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17" w:rsidRDefault="0043704C" w:rsidP="0006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</w:t>
      </w:r>
    </w:p>
    <w:p w:rsidR="00067695" w:rsidRDefault="00437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Всероссийск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научно-практическ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международны</w:t>
      </w:r>
      <w:r w:rsidR="004C5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 участием «SOCHI-CORNEA 2021» </w:t>
      </w:r>
    </w:p>
    <w:p w:rsidR="002D3917" w:rsidRDefault="004370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23-24 апреля 2021 года, г. Сочи, Россия</w:t>
      </w:r>
    </w:p>
    <w:p w:rsidR="002D3917" w:rsidRDefault="002D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Default="00437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 апреля 2021 г.</w:t>
      </w:r>
    </w:p>
    <w:p w:rsidR="002D3917" w:rsidRDefault="002D39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D3917" w:rsidRDefault="00437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КОНФЕРЕНЦ-ЗАЛ «МАГНОЛИЯ» (Канал №2)</w:t>
      </w:r>
    </w:p>
    <w:p w:rsidR="002D3917" w:rsidRDefault="002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917" w:rsidRDefault="0043704C" w:rsidP="00687F12">
      <w:pPr>
        <w:shd w:val="clear" w:color="auto" w:fill="11C1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00-1</w:t>
      </w:r>
      <w:r w:rsidR="000B6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B6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</w:t>
      </w:r>
      <w:r w:rsidR="003B78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Секция «Современные аспекты роговичной рефракционной хирургии». Часть 2</w:t>
      </w:r>
    </w:p>
    <w:p w:rsidR="002D3917" w:rsidRDefault="002D3917" w:rsidP="00FD4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3B35" w:rsidRDefault="0043704C" w:rsidP="009C6B19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Модераторы: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Эскина Э.Н., </w:t>
      </w:r>
      <w:r w:rsidR="0086630D">
        <w:rPr>
          <w:rFonts w:ascii="Times New Roman" w:eastAsia="Times New Roman" w:hAnsi="Times New Roman" w:cs="Times New Roman"/>
          <w:sz w:val="24"/>
          <w:szCs w:val="24"/>
        </w:rPr>
        <w:t xml:space="preserve">Соболев Н.П.,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</w:t>
      </w:r>
      <w:r w:rsidR="009C6B19">
        <w:rPr>
          <w:rFonts w:ascii="Times New Roman" w:eastAsia="Times New Roman" w:hAnsi="Times New Roman" w:cs="Times New Roman"/>
          <w:sz w:val="24"/>
          <w:szCs w:val="24"/>
        </w:rPr>
        <w:t xml:space="preserve">Спиридонов Е.А., </w:t>
      </w:r>
    </w:p>
    <w:p w:rsidR="002D3917" w:rsidRPr="00FD47B1" w:rsidRDefault="00E13B35" w:rsidP="00FD47B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6630D">
        <w:rPr>
          <w:rFonts w:ascii="Times New Roman" w:eastAsia="Times New Roman" w:hAnsi="Times New Roman" w:cs="Times New Roman"/>
          <w:sz w:val="24"/>
          <w:szCs w:val="24"/>
        </w:rPr>
        <w:t xml:space="preserve">Качанов А.Б., Титов А.В., </w:t>
      </w:r>
      <w:r w:rsidR="0043704C">
        <w:rPr>
          <w:rFonts w:ascii="Times New Roman" w:eastAsia="Times New Roman" w:hAnsi="Times New Roman" w:cs="Times New Roman"/>
          <w:sz w:val="24"/>
          <w:szCs w:val="24"/>
        </w:rPr>
        <w:t xml:space="preserve">Шилова Т.Ю., </w:t>
      </w:r>
      <w:proofErr w:type="spellStart"/>
      <w:r w:rsidR="0043704C">
        <w:rPr>
          <w:rFonts w:ascii="Times New Roman" w:eastAsia="Times New Roman" w:hAnsi="Times New Roman" w:cs="Times New Roman"/>
          <w:sz w:val="24"/>
          <w:szCs w:val="24"/>
        </w:rPr>
        <w:t>Дамашаускас</w:t>
      </w:r>
      <w:proofErr w:type="spellEnd"/>
      <w:r w:rsidR="0043704C">
        <w:rPr>
          <w:rFonts w:ascii="Times New Roman" w:eastAsia="Times New Roman" w:hAnsi="Times New Roman" w:cs="Times New Roman"/>
          <w:sz w:val="24"/>
          <w:szCs w:val="24"/>
        </w:rPr>
        <w:t xml:space="preserve"> Р.О.</w:t>
      </w:r>
    </w:p>
    <w:p w:rsidR="002D3917" w:rsidRDefault="002D3917" w:rsidP="00FD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Pr="00C17607" w:rsidRDefault="00434A8B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09:00-09:15 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«Место поверхностной </w:t>
      </w:r>
      <w:proofErr w:type="spellStart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кератоабляции</w:t>
      </w:r>
      <w:proofErr w:type="spellEnd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современной </w:t>
      </w:r>
      <w:proofErr w:type="spellStart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кераторефракционной</w:t>
      </w:r>
      <w:proofErr w:type="spellEnd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хирургии».</w:t>
      </w:r>
      <w:r w:rsidR="00E80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Майчук</w:t>
      </w:r>
      <w:proofErr w:type="spellEnd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Н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аталия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ладимировна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(Москва)</w:t>
      </w:r>
      <w:r w:rsidR="00E76F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Default="00347E6F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09:15-09:30 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«ФРК – от классики до возможностей современных модификаций».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Спиридонов Е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вгений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натольевич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(Самара)</w:t>
      </w:r>
      <w:r w:rsidR="00E76F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Pr="00FD47B1" w:rsidRDefault="00347E6F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09:30-09:45 </w:t>
      </w:r>
      <w:r w:rsidR="00866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«Отдаленные результаты коррекции пресбиопии технологией </w:t>
      </w:r>
      <w:proofErr w:type="spellStart"/>
      <w:r w:rsidR="00866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PresbyMax</w:t>
      </w:r>
      <w:proofErr w:type="spellEnd"/>
      <w:r w:rsidR="00866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866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663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Эскина Э</w:t>
      </w:r>
      <w:r w:rsidR="008663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рика </w:t>
      </w:r>
      <w:r w:rsidR="008663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</w:t>
      </w:r>
      <w:r w:rsidR="008663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аумовна</w:t>
      </w:r>
      <w:r w:rsidR="008663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(Москва).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917" w:rsidRDefault="00347E6F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09:45-10:00 </w:t>
      </w:r>
      <w:r w:rsidR="00866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«Коррекция аметропий у лиц раннего </w:t>
      </w:r>
      <w:proofErr w:type="spellStart"/>
      <w:r w:rsidR="00866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пресбиопического</w:t>
      </w:r>
      <w:proofErr w:type="spellEnd"/>
      <w:r w:rsidR="00866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возраста. Рефракционная хирургия хрусталика </w:t>
      </w:r>
      <w:r w:rsidR="0086630D" w:rsidRPr="009D43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866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r w:rsidR="0086630D" w:rsidRPr="009D43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866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86630D" w:rsidRPr="009D43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866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против</w:t>
      </w:r>
      <w:r w:rsidR="0086630D" w:rsidRPr="009D43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866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». </w:t>
      </w:r>
      <w:r w:rsidR="008663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Соболев Н</w:t>
      </w:r>
      <w:r w:rsidR="008663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иколай </w:t>
      </w:r>
      <w:r w:rsidR="008663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</w:t>
      </w:r>
      <w:r w:rsidR="008663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етрович</w:t>
      </w:r>
      <w:r w:rsidR="008663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(Москва).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917" w:rsidRDefault="00347E6F" w:rsidP="00866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10:00-10:15 </w:t>
      </w:r>
      <w:r w:rsidR="0086630D">
        <w:rPr>
          <w:rFonts w:ascii="Times New Roman" w:eastAsia="Times New Roman" w:hAnsi="Times New Roman" w:cs="Times New Roman"/>
          <w:b/>
          <w:sz w:val="24"/>
          <w:szCs w:val="24"/>
        </w:rPr>
        <w:t>«Рефракционная хирургия: если что-то пошло не так, что делать?».</w:t>
      </w:r>
      <w:r w:rsidR="00866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3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Шилова Татьяна Юрьевна </w:t>
      </w:r>
      <w:r w:rsidR="008663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(Москва).</w:t>
      </w:r>
      <w:r w:rsidR="008663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Default="0043704C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10:15-10:30</w:t>
      </w:r>
      <w:r w:rsidR="008663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Дискуссия. Ответы на вопросы в чате.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Default="00347E6F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10:30-10:40 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«Эпителиальные проблемы рефракционных пациентов». </w:t>
      </w:r>
      <w:proofErr w:type="spellStart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Гертнере</w:t>
      </w:r>
      <w:proofErr w:type="spellEnd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Я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(Рига)</w:t>
      </w:r>
      <w:r w:rsidR="00FD47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Default="00347E6F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10:40-10:50 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«Эпителиальное </w:t>
      </w:r>
      <w:proofErr w:type="spellStart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ремоделирование</w:t>
      </w:r>
      <w:proofErr w:type="spellEnd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роговицы: </w:t>
      </w:r>
      <w:proofErr w:type="spellStart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ReLEx</w:t>
      </w:r>
      <w:proofErr w:type="spellEnd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SMILE® </w:t>
      </w:r>
      <w:proofErr w:type="spellStart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vs</w:t>
      </w:r>
      <w:proofErr w:type="spellEnd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FemtoLASIK</w:t>
      </w:r>
      <w:proofErr w:type="spellEnd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». </w:t>
      </w:r>
      <w:r w:rsidR="00FD47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Сахнов 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С.Н., </w:t>
      </w:r>
      <w:proofErr w:type="spellStart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Дамашаускас</w:t>
      </w:r>
      <w:proofErr w:type="spellEnd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</w:t>
      </w:r>
      <w:r w:rsidR="008663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оман Олегович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Клокова</w:t>
      </w:r>
      <w:proofErr w:type="spellEnd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О.А., </w:t>
      </w:r>
      <w:proofErr w:type="spellStart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Костенёв</w:t>
      </w:r>
      <w:proofErr w:type="spellEnd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С.В.</w:t>
      </w:r>
      <w:r w:rsidR="0043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Краснодар)</w:t>
      </w:r>
      <w:r w:rsidR="00996D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Pr="000657B7" w:rsidRDefault="00347E6F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10:50-11:00 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«Изменение напряженно-деформированного состояния роговицы после коррекции гиперметропии методами LASIK и FS-LASIK</w:t>
      </w:r>
      <w:r w:rsidR="0043704C" w:rsidRPr="0006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43704C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Куликова И.Л., </w:t>
      </w:r>
      <w:proofErr w:type="spellStart"/>
      <w:r w:rsidR="001F10E4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Пикусова</w:t>
      </w:r>
      <w:proofErr w:type="spellEnd"/>
      <w:r w:rsidR="001F10E4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С</w:t>
      </w:r>
      <w:r w:rsidR="001F10E4" w:rsidRPr="000657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ветлана </w:t>
      </w:r>
      <w:r w:rsidR="001F10E4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</w:t>
      </w:r>
      <w:r w:rsidR="001F10E4" w:rsidRPr="000657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ихайловна,</w:t>
      </w:r>
      <w:r w:rsidR="001F10E4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0657B7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Авершина Л.А.</w:t>
      </w:r>
      <w:r w:rsidR="0043704C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(Чебоксары)</w:t>
      </w:r>
      <w:r w:rsidR="000657B7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D3917" w:rsidRPr="000657B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917" w:rsidRPr="000657B7" w:rsidRDefault="00347E6F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11:00-11:10 </w:t>
      </w:r>
      <w:r w:rsidR="0043704C" w:rsidRPr="0006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«Анализ состояния аккомодации до и после ФЕМТОЛАЗИК у пациентов с гиперметропией» </w:t>
      </w:r>
      <w:r w:rsidR="0043704C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Фокин В.П., </w:t>
      </w:r>
      <w:r w:rsidR="00DC6A6C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Кузнецова О</w:t>
      </w:r>
      <w:r w:rsidR="00DC6A6C" w:rsidRPr="000657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льга </w:t>
      </w:r>
      <w:r w:rsidR="00DC6A6C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</w:t>
      </w:r>
      <w:r w:rsidR="00DC6A6C" w:rsidRPr="000657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еменовна,</w:t>
      </w:r>
      <w:r w:rsidR="00DC6A6C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C6A6C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Балалин</w:t>
      </w:r>
      <w:proofErr w:type="spellEnd"/>
      <w:r w:rsidR="00DC6A6C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С.В. </w:t>
      </w:r>
      <w:r w:rsidR="0043704C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="0043704C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Вол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гоград)</w:t>
      </w:r>
      <w:r w:rsidR="00065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Pr="00FD47B1" w:rsidRDefault="00347E6F" w:rsidP="00687F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11:10-11:20 </w:t>
      </w:r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«Применение низкоэнергетических параметров  </w:t>
      </w:r>
      <w:proofErr w:type="spellStart"/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>фемтосекундного</w:t>
      </w:r>
      <w:proofErr w:type="spellEnd"/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 xml:space="preserve"> лазера в коррекции миопии по технологии SMILE»</w:t>
      </w:r>
      <w:r w:rsidR="0043704C" w:rsidRPr="004439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3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04C">
        <w:rPr>
          <w:rFonts w:ascii="Times New Roman" w:eastAsia="Times New Roman" w:hAnsi="Times New Roman" w:cs="Times New Roman"/>
          <w:i/>
          <w:sz w:val="24"/>
          <w:szCs w:val="24"/>
        </w:rPr>
        <w:t>Бойко Э.В., </w:t>
      </w:r>
      <w:proofErr w:type="spellStart"/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Мирсаитова</w:t>
      </w:r>
      <w:proofErr w:type="spellEnd"/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Дилара</w:t>
      </w:r>
      <w:proofErr w:type="spellEnd"/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Равилевна</w:t>
      </w:r>
      <w:proofErr w:type="spellEnd"/>
      <w:r w:rsidR="009D4326">
        <w:rPr>
          <w:rFonts w:ascii="Times New Roman" w:eastAsia="Times New Roman" w:hAnsi="Times New Roman" w:cs="Times New Roman"/>
          <w:i/>
          <w:sz w:val="24"/>
          <w:szCs w:val="24"/>
        </w:rPr>
        <w:t>, Титов А.В.</w:t>
      </w:r>
      <w:r w:rsidR="0043704C">
        <w:rPr>
          <w:rFonts w:ascii="Times New Roman" w:eastAsia="Times New Roman" w:hAnsi="Times New Roman" w:cs="Times New Roman"/>
          <w:i/>
          <w:sz w:val="24"/>
          <w:szCs w:val="24"/>
        </w:rPr>
        <w:t xml:space="preserve"> (Санкт-Петербург)</w:t>
      </w:r>
      <w:r w:rsidR="000657B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87F12" w:rsidRDefault="00687F12" w:rsidP="00687F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8" w:hanging="14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Default="00347E6F" w:rsidP="00687F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11:20-11:30 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«Особенности выполнения технологии SMILE для коррекции миопии слабой степени</w:t>
      </w:r>
      <w:r w:rsidR="0043704C" w:rsidRPr="009D43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43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u w:val="single"/>
        </w:rPr>
        <w:t>Качанов А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ндрей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u w:val="single"/>
        </w:rPr>
        <w:t>Б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орисович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Коцур</w:t>
      </w:r>
      <w:proofErr w:type="spellEnd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Т.В.</w:t>
      </w:r>
      <w:r w:rsidR="00FD47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(Санкт-Петербург)</w:t>
      </w:r>
      <w:r w:rsidR="00065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Default="0043704C" w:rsidP="00687F12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11:30-11:45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Дискуссия. Ответы на вопросы в чате.</w:t>
      </w:r>
    </w:p>
    <w:p w:rsidR="000B69C7" w:rsidRDefault="000B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Default="0043704C" w:rsidP="00FD47B1">
      <w:pPr>
        <w:pBdr>
          <w:top w:val="nil"/>
          <w:left w:val="nil"/>
          <w:bottom w:val="nil"/>
          <w:right w:val="nil"/>
          <w:between w:val="nil"/>
        </w:pBdr>
        <w:shd w:val="clear" w:color="auto" w:fill="11C1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Технический перерыв</w:t>
      </w:r>
      <w:r w:rsidR="00FD47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FD47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Кофе-брейк</w:t>
      </w:r>
    </w:p>
    <w:p w:rsidR="002D3917" w:rsidRDefault="002D3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87F12" w:rsidRDefault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D3917" w:rsidRDefault="00437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КОНФЕРЕНЦ-ЗАЛ «МАГНОЛИЯ» (Канал №2)</w:t>
      </w:r>
    </w:p>
    <w:p w:rsidR="002D3917" w:rsidRDefault="002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917" w:rsidRDefault="0043704C" w:rsidP="00662E45">
      <w:pPr>
        <w:pBdr>
          <w:top w:val="nil"/>
          <w:left w:val="nil"/>
          <w:bottom w:val="nil"/>
          <w:right w:val="nil"/>
          <w:between w:val="nil"/>
        </w:pBdr>
        <w:shd w:val="clear" w:color="auto" w:fill="11C1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</w:t>
      </w:r>
      <w:r w:rsidR="000B69C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B69C7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Секция «Фундаментальные аспекты и инновационные направления кератопластики». Часть 1 </w:t>
      </w:r>
    </w:p>
    <w:p w:rsidR="002D3917" w:rsidRDefault="002D3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3B35" w:rsidRDefault="0043704C" w:rsidP="00E13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Модераторы: </w:t>
      </w:r>
      <w:r w:rsidR="00E13B35" w:rsidRPr="00E13B35">
        <w:rPr>
          <w:rFonts w:ascii="Times New Roman" w:eastAsia="Times New Roman" w:hAnsi="Times New Roman" w:cs="Times New Roman"/>
          <w:color w:val="000000"/>
          <w:sz w:val="24"/>
          <w:szCs w:val="24"/>
        </w:rPr>
        <w:t>Малюгин Б.</w:t>
      </w:r>
      <w:r w:rsidR="00E13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Э., </w:t>
      </w:r>
      <w:proofErr w:type="spellStart"/>
      <w:r w:rsidR="00E13B35">
        <w:rPr>
          <w:rFonts w:ascii="Times New Roman" w:eastAsia="Times New Roman" w:hAnsi="Times New Roman" w:cs="Times New Roman"/>
          <w:color w:val="000000"/>
          <w:sz w:val="24"/>
          <w:szCs w:val="24"/>
        </w:rPr>
        <w:t>Тонаева</w:t>
      </w:r>
      <w:proofErr w:type="spellEnd"/>
      <w:r w:rsidR="00E13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Х.Д.</w:t>
      </w:r>
      <w:r w:rsidR="00662E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13B35" w:rsidRPr="00E13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2E45" w:rsidRPr="00E13B35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Золотаревский</w:t>
      </w:r>
      <w:proofErr w:type="spellEnd"/>
      <w:r w:rsidR="00662E45" w:rsidRPr="00E13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А.В.,</w:t>
      </w:r>
    </w:p>
    <w:p w:rsidR="002D3917" w:rsidRPr="00463FF4" w:rsidRDefault="00E13B35" w:rsidP="00662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E13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Ходжаев Н.С., </w:t>
      </w:r>
      <w:r w:rsidR="00A60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Черных В.В., </w:t>
      </w:r>
      <w:proofErr w:type="spellStart"/>
      <w:r w:rsidR="002B2CE9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Корниловский</w:t>
      </w:r>
      <w:proofErr w:type="spellEnd"/>
      <w:r w:rsidR="002B2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И.М.</w:t>
      </w:r>
    </w:p>
    <w:p w:rsidR="002D3917" w:rsidRPr="000657B7" w:rsidRDefault="00347E6F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12:15-12:45 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Лекция: «Синдром </w:t>
      </w:r>
      <w:proofErr w:type="spellStart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лимбальной</w:t>
      </w:r>
      <w:proofErr w:type="spellEnd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недостаточности: клиника, диагностика, лечение».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Малюгин Б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орис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Э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дуардович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Борзенок</w:t>
      </w:r>
      <w:proofErr w:type="spellEnd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С.А., Герасимов М.Ю., </w:t>
      </w:r>
      <w:proofErr w:type="spellStart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Калинникова</w:t>
      </w:r>
      <w:proofErr w:type="spellEnd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С.Ю. (Москва)</w:t>
      </w:r>
      <w:r w:rsidR="00065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D3917" w:rsidRDefault="00347E6F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12:45-13:00 </w:t>
      </w:r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>«Менеджмент качества в Глазных тканевых банках Российской Федерации как необходимое условие эффективной деятельности».</w:t>
      </w:r>
      <w:r w:rsidR="0043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Тонаева</w:t>
      </w:r>
      <w:proofErr w:type="spellEnd"/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 </w:t>
      </w:r>
      <w:proofErr w:type="spellStart"/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Хадижат</w:t>
      </w:r>
      <w:proofErr w:type="spellEnd"/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Джанхуватовна</w:t>
      </w:r>
      <w:proofErr w:type="spellEnd"/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43704C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Посохов К.А., </w:t>
      </w:r>
      <w:r w:rsidR="0043704C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Ахмедов А.К., </w:t>
      </w:r>
      <w:proofErr w:type="spellStart"/>
      <w:r w:rsidR="0043704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Борзенок</w:t>
      </w:r>
      <w:proofErr w:type="spellEnd"/>
      <w:r w:rsidR="0043704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С.А. </w:t>
      </w:r>
      <w:r w:rsidR="0043704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43704C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Каспийск, </w:t>
      </w:r>
      <w:r w:rsidR="0043704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Москва)</w:t>
      </w:r>
      <w:r w:rsidR="000657B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</w:p>
    <w:p w:rsidR="002D3917" w:rsidRDefault="002D3917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D3917" w:rsidRDefault="00347E6F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13:00-13:15 </w:t>
      </w:r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 xml:space="preserve">«Система контроля качества производства современного глазного банка». </w:t>
      </w:r>
      <w:proofErr w:type="spellStart"/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Золоторевский</w:t>
      </w:r>
      <w:proofErr w:type="spellEnd"/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Андрей Валентинович</w:t>
      </w:r>
      <w:r w:rsidR="0043704C">
        <w:rPr>
          <w:rFonts w:ascii="Times New Roman" w:eastAsia="Times New Roman" w:hAnsi="Times New Roman" w:cs="Times New Roman"/>
          <w:i/>
          <w:sz w:val="24"/>
          <w:szCs w:val="24"/>
        </w:rPr>
        <w:t xml:space="preserve">, Дементьев Д.Д., </w:t>
      </w:r>
      <w:proofErr w:type="spellStart"/>
      <w:r w:rsidR="0043704C">
        <w:rPr>
          <w:rFonts w:ascii="Times New Roman" w:eastAsia="Times New Roman" w:hAnsi="Times New Roman" w:cs="Times New Roman"/>
          <w:i/>
          <w:sz w:val="24"/>
          <w:szCs w:val="24"/>
        </w:rPr>
        <w:t>Золоторевский</w:t>
      </w:r>
      <w:proofErr w:type="spellEnd"/>
      <w:r w:rsidR="0043704C">
        <w:rPr>
          <w:rFonts w:ascii="Times New Roman" w:eastAsia="Times New Roman" w:hAnsi="Times New Roman" w:cs="Times New Roman"/>
          <w:i/>
          <w:sz w:val="24"/>
          <w:szCs w:val="24"/>
        </w:rPr>
        <w:t xml:space="preserve"> К.А. (Москва)</w:t>
      </w:r>
      <w:r w:rsidR="000657B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D3917" w:rsidRDefault="002D3917" w:rsidP="00687F1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3D8A" w:rsidRDefault="0043704C" w:rsidP="00173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13:15-13:30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73D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«Разработка протокола </w:t>
      </w:r>
      <w:proofErr w:type="spellStart"/>
      <w:r w:rsidR="00173D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децеллюляризации</w:t>
      </w:r>
      <w:proofErr w:type="spellEnd"/>
      <w:r w:rsidR="00173D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роговичной </w:t>
      </w:r>
      <w:proofErr w:type="spellStart"/>
      <w:r w:rsidR="00173D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лентикулы</w:t>
      </w:r>
      <w:proofErr w:type="spellEnd"/>
      <w:r w:rsidR="00173D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». </w:t>
      </w:r>
      <w:r w:rsidR="00173D8A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Ли Валерий Герасимович</w:t>
      </w:r>
      <w:r w:rsidR="00173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Островский Д.С., </w:t>
      </w:r>
      <w:proofErr w:type="spellStart"/>
      <w:r w:rsidR="00173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Хубецова</w:t>
      </w:r>
      <w:proofErr w:type="spellEnd"/>
      <w:r w:rsidR="00173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М.</w:t>
      </w:r>
      <w:r w:rsidR="00173D8A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Х., Дога А.В., Костенев С.В.,</w:t>
      </w:r>
      <w:r w:rsidR="00173D8A" w:rsidRPr="0006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3D8A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Борзенок</w:t>
      </w:r>
      <w:proofErr w:type="spellEnd"/>
      <w:r w:rsidR="00173D8A" w:rsidRPr="00065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С.А. (Москва)</w:t>
      </w:r>
      <w:r w:rsidR="00173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D3917" w:rsidRDefault="002D3917" w:rsidP="00687F12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173D8A" w:rsidRDefault="00347E6F" w:rsidP="00173D8A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13:30-13:</w:t>
      </w:r>
      <w:r w:rsidR="008776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 w:rsidR="00173D8A">
        <w:rPr>
          <w:rFonts w:ascii="Times New Roman" w:eastAsia="Times New Roman" w:hAnsi="Times New Roman" w:cs="Times New Roman"/>
          <w:sz w:val="24"/>
          <w:szCs w:val="24"/>
          <w:highlight w:val="white"/>
        </w:rPr>
        <w:t>Дискуссия. Ответы на вопросы в чате.</w:t>
      </w:r>
    </w:p>
    <w:p w:rsidR="00173D8A" w:rsidRDefault="00173D8A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Default="00347E6F" w:rsidP="00687F12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E6F">
        <w:rPr>
          <w:rFonts w:ascii="Times New Roman" w:eastAsia="Times New Roman" w:hAnsi="Times New Roman" w:cs="Times New Roman"/>
          <w:b/>
          <w:sz w:val="24"/>
          <w:szCs w:val="24"/>
        </w:rPr>
        <w:t>13:45-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14:00 </w:t>
      </w:r>
      <w:r w:rsidR="0043704C" w:rsidRPr="00347E6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>Перспективы применения клеточной популяции фибробластов роговицы в регенеративной терапии»</w:t>
      </w:r>
      <w:r w:rsidR="0043704C">
        <w:rPr>
          <w:rFonts w:ascii="Times New Roman" w:eastAsia="Times New Roman" w:hAnsi="Times New Roman" w:cs="Times New Roman"/>
          <w:i/>
          <w:sz w:val="24"/>
          <w:szCs w:val="24"/>
        </w:rPr>
        <w:t>. </w:t>
      </w:r>
      <w:r w:rsidR="0043704C" w:rsidRPr="00DC6A6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Краснер Кристина Юрьевна,</w:t>
      </w:r>
      <w:r w:rsidR="0043704C" w:rsidRPr="00DC6A6C">
        <w:rPr>
          <w:rFonts w:ascii="Times New Roman" w:eastAsia="Times New Roman" w:hAnsi="Times New Roman" w:cs="Times New Roman"/>
          <w:i/>
          <w:sz w:val="24"/>
          <w:szCs w:val="24"/>
        </w:rPr>
        <w:t xml:space="preserve"> Суровцева М.А., </w:t>
      </w:r>
      <w:proofErr w:type="spellStart"/>
      <w:r w:rsidR="0043704C" w:rsidRPr="00DC6A6C">
        <w:rPr>
          <w:rFonts w:ascii="Times New Roman" w:eastAsia="Times New Roman" w:hAnsi="Times New Roman" w:cs="Times New Roman"/>
          <w:i/>
          <w:sz w:val="24"/>
          <w:szCs w:val="24"/>
        </w:rPr>
        <w:t>Повещенко</w:t>
      </w:r>
      <w:proofErr w:type="spellEnd"/>
      <w:r w:rsidR="0043704C" w:rsidRPr="00DC6A6C">
        <w:rPr>
          <w:rFonts w:ascii="Times New Roman" w:eastAsia="Times New Roman" w:hAnsi="Times New Roman" w:cs="Times New Roman"/>
          <w:i/>
          <w:sz w:val="24"/>
          <w:szCs w:val="24"/>
        </w:rPr>
        <w:t xml:space="preserve"> О.В., Черных В.В., </w:t>
      </w:r>
      <w:proofErr w:type="spellStart"/>
      <w:r w:rsidR="000D0836">
        <w:rPr>
          <w:rFonts w:ascii="Times New Roman" w:eastAsia="Times New Roman" w:hAnsi="Times New Roman" w:cs="Times New Roman"/>
          <w:i/>
          <w:sz w:val="24"/>
          <w:szCs w:val="24"/>
        </w:rPr>
        <w:t>Трунов</w:t>
      </w:r>
      <w:proofErr w:type="spellEnd"/>
      <w:r w:rsidR="000D08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704C">
        <w:rPr>
          <w:rFonts w:ascii="Times New Roman" w:eastAsia="Times New Roman" w:hAnsi="Times New Roman" w:cs="Times New Roman"/>
          <w:i/>
          <w:sz w:val="24"/>
          <w:szCs w:val="24"/>
        </w:rPr>
        <w:t>А.Н. (</w:t>
      </w:r>
      <w:r w:rsidR="0043704C" w:rsidRPr="00C06F60">
        <w:rPr>
          <w:rFonts w:ascii="Times New Roman" w:eastAsia="Times New Roman" w:hAnsi="Times New Roman" w:cs="Times New Roman"/>
          <w:i/>
          <w:sz w:val="24"/>
          <w:szCs w:val="24"/>
        </w:rPr>
        <w:t>Новосибирск)</w:t>
      </w:r>
      <w:r w:rsidR="000657B7" w:rsidRPr="00C06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E61" w:rsidRDefault="00347E6F" w:rsidP="00A81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14:00-14:1</w:t>
      </w:r>
      <w:r w:rsidR="00463FF4" w:rsidRPr="00463F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1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«Трансплантация </w:t>
      </w:r>
      <w:proofErr w:type="spellStart"/>
      <w:r w:rsidR="00A81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боуменового</w:t>
      </w:r>
      <w:proofErr w:type="spellEnd"/>
      <w:r w:rsidR="00A81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слоя в хирургии </w:t>
      </w:r>
      <w:proofErr w:type="spellStart"/>
      <w:r w:rsidR="00A81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птеригиума</w:t>
      </w:r>
      <w:proofErr w:type="spellEnd"/>
      <w:r w:rsidR="00A81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». </w:t>
      </w:r>
      <w:proofErr w:type="spellStart"/>
      <w:r w:rsidR="00A81E61" w:rsidRPr="001E4A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Ашикова</w:t>
      </w:r>
      <w:proofErr w:type="spellEnd"/>
      <w:r w:rsidR="00A81E61" w:rsidRPr="001E4A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A81E61" w:rsidRPr="001E4A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Патимат</w:t>
      </w:r>
      <w:proofErr w:type="spellEnd"/>
      <w:r w:rsidR="00A81E61" w:rsidRPr="001E4A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A81E61" w:rsidRPr="001E4A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Расуловна</w:t>
      </w:r>
      <w:proofErr w:type="spellEnd"/>
      <w:r w:rsidR="00A81E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A81E61" w:rsidRPr="001E4A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Оганесян О</w:t>
      </w:r>
      <w:r w:rsidR="00A81E61" w:rsidRPr="001E4ABA">
        <w:rPr>
          <w:rFonts w:ascii="Times New Roman" w:eastAsia="Times New Roman" w:hAnsi="Times New Roman" w:cs="Times New Roman"/>
          <w:i/>
          <w:sz w:val="24"/>
          <w:szCs w:val="24"/>
        </w:rPr>
        <w:t>. Г.</w:t>
      </w:r>
      <w:r w:rsidR="00A81E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A81E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Ханджян</w:t>
      </w:r>
      <w:proofErr w:type="spellEnd"/>
      <w:r w:rsidR="00A81E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А.Т., Пенкина А.В., </w:t>
      </w:r>
      <w:proofErr w:type="spellStart"/>
      <w:r w:rsidR="00A81E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Летникова</w:t>
      </w:r>
      <w:proofErr w:type="spellEnd"/>
      <w:r w:rsidR="00A81E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К.Б. (Москва).</w:t>
      </w:r>
    </w:p>
    <w:p w:rsidR="00A81E61" w:rsidRDefault="00A81E61" w:rsidP="00A81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Default="00347E6F" w:rsidP="00A81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E6F">
        <w:rPr>
          <w:rFonts w:ascii="Times New Roman" w:eastAsia="Times New Roman" w:hAnsi="Times New Roman" w:cs="Times New Roman"/>
          <w:b/>
          <w:sz w:val="24"/>
          <w:szCs w:val="24"/>
        </w:rPr>
        <w:t>14:1</w:t>
      </w:r>
      <w:r w:rsidR="00463FF4" w:rsidRPr="00463FF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47E6F">
        <w:rPr>
          <w:rFonts w:ascii="Times New Roman" w:eastAsia="Times New Roman" w:hAnsi="Times New Roman" w:cs="Times New Roman"/>
          <w:b/>
          <w:sz w:val="24"/>
          <w:szCs w:val="24"/>
        </w:rPr>
        <w:t>-14:</w:t>
      </w:r>
      <w:r w:rsidR="00463FF4" w:rsidRPr="00463FF4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347E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04C" w:rsidRPr="00347E6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 xml:space="preserve">Топографически ориентированный </w:t>
      </w:r>
      <w:proofErr w:type="spellStart"/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>эксимерлазерный</w:t>
      </w:r>
      <w:proofErr w:type="spellEnd"/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>кросслинкинг</w:t>
      </w:r>
      <w:proofErr w:type="spellEnd"/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роговицы». </w:t>
      </w:r>
      <w:proofErr w:type="spellStart"/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Корниловский</w:t>
      </w:r>
      <w:proofErr w:type="spellEnd"/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Игорь Михайлович</w:t>
      </w:r>
      <w:r w:rsidR="0043704C" w:rsidRPr="00DC6A6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Гиль А.П., </w:t>
      </w:r>
      <w:proofErr w:type="spellStart"/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Хат</w:t>
      </w:r>
      <w:r w:rsidR="00E829E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ат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аев</w:t>
      </w:r>
      <w:proofErr w:type="spellEnd"/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Р.Р</w:t>
      </w:r>
      <w:r w:rsidR="000657B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</w:t>
      </w:r>
      <w:r w:rsidR="0043704C">
        <w:rPr>
          <w:rFonts w:ascii="Times New Roman" w:eastAsia="Times New Roman" w:hAnsi="Times New Roman" w:cs="Times New Roman"/>
          <w:i/>
          <w:sz w:val="24"/>
          <w:szCs w:val="24"/>
        </w:rPr>
        <w:t>Москва)</w:t>
      </w:r>
      <w:r w:rsidR="000657B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E4ABA" w:rsidRDefault="001E4ABA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Default="00347E6F" w:rsidP="00A81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14:</w:t>
      </w:r>
      <w:r w:rsidR="00463FF4" w:rsidRPr="00463FF4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-14:4</w:t>
      </w:r>
      <w:r w:rsidR="00463FF4" w:rsidRPr="00463FF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1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«Прогностическая и профилактическая роль иммунологических факторов в отторжении роговицы после кератопластики»</w:t>
      </w:r>
      <w:r w:rsidR="00A81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81E6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Мелконян К</w:t>
      </w:r>
      <w:r w:rsidR="00A81E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арина </w:t>
      </w:r>
      <w:r w:rsidR="00A81E6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И</w:t>
      </w:r>
      <w:r w:rsidR="00A81E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горевна</w:t>
      </w:r>
      <w:r w:rsidR="00A81E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Сахнов С.Н., </w:t>
      </w:r>
      <w:proofErr w:type="spellStart"/>
      <w:r w:rsidR="00A81E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Мясникова</w:t>
      </w:r>
      <w:proofErr w:type="spellEnd"/>
      <w:r w:rsidR="00A81E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В.В., </w:t>
      </w:r>
      <w:proofErr w:type="spellStart"/>
      <w:r w:rsidR="00A81E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Русинова</w:t>
      </w:r>
      <w:proofErr w:type="spellEnd"/>
      <w:r w:rsidR="00A81E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Т.В., </w:t>
      </w:r>
      <w:proofErr w:type="spellStart"/>
      <w:r w:rsidR="00A81E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Козмай</w:t>
      </w:r>
      <w:proofErr w:type="spellEnd"/>
      <w:r w:rsidR="00A81E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Я.А., </w:t>
      </w:r>
      <w:proofErr w:type="spellStart"/>
      <w:r w:rsidR="00A81E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Сторожук</w:t>
      </w:r>
      <w:proofErr w:type="spellEnd"/>
      <w:r w:rsidR="00A81E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С.В. (Краснодар).</w:t>
      </w:r>
    </w:p>
    <w:p w:rsidR="00A81E61" w:rsidRDefault="00A81E61" w:rsidP="00A81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Default="0043704C" w:rsidP="00687F12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14</w:t>
      </w:r>
      <w:r w:rsidR="006049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="000B69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</w:t>
      </w:r>
      <w:r w:rsidR="00463FF4" w:rsidRPr="00EE652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-1</w:t>
      </w:r>
      <w:r w:rsidR="00463FF4" w:rsidRPr="00EE652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</w:t>
      </w:r>
      <w:r w:rsidR="006049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="00463FF4" w:rsidRPr="00EE652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55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Дискуссия. Ответы на вопросы в чате.</w:t>
      </w:r>
    </w:p>
    <w:p w:rsidR="00687F12" w:rsidRDefault="00687F1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D3917" w:rsidRDefault="0043704C" w:rsidP="000D0836">
      <w:pPr>
        <w:shd w:val="clear" w:color="auto" w:fill="11C1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3FF4" w:rsidRPr="00EE652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049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63FF4" w:rsidRPr="00EE652E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 w:rsidR="000B69C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049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B69C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91C6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Технический перерыв</w:t>
      </w:r>
    </w:p>
    <w:p w:rsidR="00EC4B8D" w:rsidRDefault="00EC4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Default="002D3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Default="0043704C" w:rsidP="00687F12">
      <w:pPr>
        <w:shd w:val="clear" w:color="auto" w:fill="11C1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B69C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049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B69C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91C6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-16</w:t>
      </w:r>
      <w:r w:rsidR="006049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B69C7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Секция «Фундаментальные аспекты и инновационные направления кератопластики». Часть 2 </w:t>
      </w:r>
    </w:p>
    <w:p w:rsidR="002D3917" w:rsidRDefault="002D3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E45" w:rsidRDefault="00662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Модераторы: </w:t>
      </w:r>
      <w:proofErr w:type="spellStart"/>
      <w:r w:rsidRPr="00662E45">
        <w:rPr>
          <w:rFonts w:ascii="Times New Roman" w:eastAsia="Times New Roman" w:hAnsi="Times New Roman" w:cs="Times New Roman"/>
          <w:color w:val="000000"/>
          <w:sz w:val="24"/>
          <w:szCs w:val="24"/>
        </w:rPr>
        <w:t>Трунов</w:t>
      </w:r>
      <w:proofErr w:type="spellEnd"/>
      <w:r w:rsidRPr="00662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А.Н., </w:t>
      </w:r>
      <w:r w:rsidRPr="00682157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Антонова О.П.,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2E45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Калинников Ю.Ю., Мясникова В.В.</w:t>
      </w:r>
    </w:p>
    <w:p w:rsidR="00662E45" w:rsidRDefault="00662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Default="00EA230E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15:10-15:25 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Реэндотелизация</w:t>
      </w:r>
      <w:proofErr w:type="spellEnd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сквозного трансплантата роговицы методом задней послойной </w:t>
      </w:r>
      <w:proofErr w:type="spellStart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фемто</w:t>
      </w:r>
      <w:proofErr w:type="spellEnd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-кератопластики с использованием платформы LDV Z8». 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Малюгин Б.Э.,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Антонова 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Ольга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авловна</w:t>
      </w:r>
      <w:r w:rsidR="0043704C" w:rsidRPr="00DC6A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Ткаченко И.С., </w:t>
      </w:r>
      <w:proofErr w:type="spellStart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Халецкая</w:t>
      </w:r>
      <w:proofErr w:type="spellEnd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А.А. (</w:t>
      </w:r>
      <w:r w:rsidR="00996D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Москва).</w:t>
      </w:r>
    </w:p>
    <w:p w:rsidR="002D3917" w:rsidRDefault="002D3917" w:rsidP="00687F12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2D3917" w:rsidRDefault="00EA230E" w:rsidP="00687F12">
      <w:pPr>
        <w:shd w:val="clear" w:color="auto" w:fill="FFFFFF"/>
        <w:spacing w:after="0" w:line="240" w:lineRule="auto"/>
        <w:ind w:left="1418" w:hanging="1418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15:25-15:40 </w:t>
      </w:r>
      <w:r w:rsidR="0043704C" w:rsidRPr="00EA230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>Современные взгляды на лечение эндотелиальной декомпенсации»</w:t>
      </w:r>
      <w:r w:rsidR="0043704C" w:rsidRPr="00E37CE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370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6A6C" w:rsidRPr="000657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Папанян</w:t>
      </w:r>
      <w:proofErr w:type="spellEnd"/>
      <w:r w:rsidR="00DC6A6C" w:rsidRPr="000657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DC6A6C" w:rsidRPr="000657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Санасар</w:t>
      </w:r>
      <w:proofErr w:type="spellEnd"/>
      <w:r w:rsidR="00DC6A6C" w:rsidRPr="000657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DC6A6C" w:rsidRPr="000657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Сурикович</w:t>
      </w:r>
      <w:proofErr w:type="spellEnd"/>
      <w:r w:rsidR="00DC6A6C" w:rsidRPr="000657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DC6A6C" w:rsidRPr="000657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704C" w:rsidRPr="000657B7">
        <w:rPr>
          <w:rFonts w:ascii="Times New Roman" w:eastAsia="Times New Roman" w:hAnsi="Times New Roman" w:cs="Times New Roman"/>
          <w:i/>
          <w:sz w:val="24"/>
          <w:szCs w:val="24"/>
        </w:rPr>
        <w:t xml:space="preserve">Астахов </w:t>
      </w:r>
      <w:r w:rsidR="000657B7">
        <w:rPr>
          <w:rFonts w:ascii="Times New Roman" w:eastAsia="Times New Roman" w:hAnsi="Times New Roman" w:cs="Times New Roman"/>
          <w:i/>
          <w:sz w:val="24"/>
          <w:szCs w:val="24"/>
        </w:rPr>
        <w:t xml:space="preserve">С.Ю., Новиков С.А., </w:t>
      </w:r>
      <w:proofErr w:type="spellStart"/>
      <w:r w:rsidR="000657B7">
        <w:rPr>
          <w:rFonts w:ascii="Times New Roman" w:eastAsia="Times New Roman" w:hAnsi="Times New Roman" w:cs="Times New Roman"/>
          <w:i/>
          <w:sz w:val="24"/>
          <w:szCs w:val="24"/>
        </w:rPr>
        <w:t>Рикс</w:t>
      </w:r>
      <w:proofErr w:type="spellEnd"/>
      <w:r w:rsidR="000657B7"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 w:rsidR="00DC6A6C" w:rsidRPr="000657B7">
        <w:rPr>
          <w:rFonts w:ascii="Times New Roman" w:eastAsia="Times New Roman" w:hAnsi="Times New Roman" w:cs="Times New Roman"/>
          <w:i/>
          <w:sz w:val="24"/>
          <w:szCs w:val="24"/>
        </w:rPr>
        <w:t>А.</w:t>
      </w:r>
      <w:r w:rsidR="000657B7" w:rsidRPr="000657B7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0657B7"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Санкт-Петербург).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3D8A" w:rsidRPr="001E4ABA" w:rsidRDefault="00EA230E" w:rsidP="00173D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15:40-15:55 </w:t>
      </w:r>
      <w:r w:rsidR="00173D8A" w:rsidRPr="000657B7">
        <w:rPr>
          <w:rFonts w:ascii="Times New Roman" w:eastAsia="Times New Roman" w:hAnsi="Times New Roman" w:cs="Times New Roman"/>
          <w:b/>
          <w:sz w:val="24"/>
          <w:szCs w:val="24"/>
        </w:rPr>
        <w:t xml:space="preserve">«Ламеллярная кератопластика с использованием рефракционных </w:t>
      </w:r>
      <w:proofErr w:type="spellStart"/>
      <w:r w:rsidR="00173D8A" w:rsidRPr="000657B7">
        <w:rPr>
          <w:rFonts w:ascii="Times New Roman" w:eastAsia="Times New Roman" w:hAnsi="Times New Roman" w:cs="Times New Roman"/>
          <w:b/>
          <w:sz w:val="24"/>
          <w:szCs w:val="24"/>
        </w:rPr>
        <w:t>лентикулов</w:t>
      </w:r>
      <w:proofErr w:type="spellEnd"/>
      <w:r w:rsidR="00173D8A" w:rsidRPr="000657B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73D8A" w:rsidRPr="000657B7">
        <w:rPr>
          <w:rFonts w:ascii="Times New Roman" w:eastAsia="Times New Roman" w:hAnsi="Times New Roman" w:cs="Times New Roman"/>
          <w:b/>
          <w:sz w:val="24"/>
          <w:szCs w:val="24"/>
        </w:rPr>
        <w:t>Smile</w:t>
      </w:r>
      <w:proofErr w:type="spellEnd"/>
      <w:r w:rsidR="00173D8A" w:rsidRPr="000657B7">
        <w:rPr>
          <w:rFonts w:ascii="Times New Roman" w:eastAsia="Times New Roman" w:hAnsi="Times New Roman" w:cs="Times New Roman"/>
          <w:b/>
          <w:sz w:val="24"/>
          <w:szCs w:val="24"/>
        </w:rPr>
        <w:t xml:space="preserve">) в лечении </w:t>
      </w:r>
      <w:proofErr w:type="spellStart"/>
      <w:r w:rsidR="00173D8A" w:rsidRPr="000657B7">
        <w:rPr>
          <w:rFonts w:ascii="Times New Roman" w:eastAsia="Times New Roman" w:hAnsi="Times New Roman" w:cs="Times New Roman"/>
          <w:b/>
          <w:sz w:val="24"/>
          <w:szCs w:val="24"/>
        </w:rPr>
        <w:t>пеллюцидной</w:t>
      </w:r>
      <w:proofErr w:type="spellEnd"/>
      <w:r w:rsidR="00173D8A" w:rsidRPr="000657B7">
        <w:rPr>
          <w:rFonts w:ascii="Times New Roman" w:eastAsia="Times New Roman" w:hAnsi="Times New Roman" w:cs="Times New Roman"/>
          <w:b/>
          <w:sz w:val="24"/>
          <w:szCs w:val="24"/>
        </w:rPr>
        <w:t xml:space="preserve"> дегенерации роговицы». </w:t>
      </w:r>
      <w:proofErr w:type="spellStart"/>
      <w:r w:rsidR="00173D8A" w:rsidRPr="000657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Невров</w:t>
      </w:r>
      <w:proofErr w:type="spellEnd"/>
      <w:r w:rsidR="00173D8A" w:rsidRPr="000657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Денис Владимирович</w:t>
      </w:r>
      <w:r w:rsidR="00173D8A" w:rsidRPr="000657B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73D8A" w:rsidRPr="000657B7">
        <w:rPr>
          <w:rFonts w:ascii="Times New Roman" w:eastAsia="Times New Roman" w:hAnsi="Times New Roman" w:cs="Times New Roman"/>
          <w:i/>
          <w:sz w:val="24"/>
          <w:szCs w:val="24"/>
        </w:rPr>
        <w:t>Калинникова</w:t>
      </w:r>
      <w:proofErr w:type="spellEnd"/>
      <w:r w:rsidR="00173D8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173D8A" w:rsidRPr="000657B7">
        <w:rPr>
          <w:rFonts w:ascii="Times New Roman" w:eastAsia="Times New Roman" w:hAnsi="Times New Roman" w:cs="Times New Roman"/>
          <w:i/>
          <w:sz w:val="24"/>
          <w:szCs w:val="24"/>
        </w:rPr>
        <w:t>С.Ю., Калинников Ю.Ю.</w:t>
      </w:r>
      <w:r w:rsidR="00173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73D8A" w:rsidRPr="000657B7">
        <w:rPr>
          <w:rFonts w:ascii="Times New Roman" w:eastAsia="Times New Roman" w:hAnsi="Times New Roman" w:cs="Times New Roman"/>
          <w:i/>
          <w:sz w:val="24"/>
          <w:szCs w:val="24"/>
        </w:rPr>
        <w:t>(Москва).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D3917" w:rsidRDefault="00173D8A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15:55-16:10 </w:t>
      </w:r>
      <w:r w:rsidR="0043704C" w:rsidRPr="00EA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>Применение искусственного интеллекта для диагностики, прогнозирования и ведения пациентов с хирургической патологией роговицы: систематический обзор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  <w:r w:rsidR="000D08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Сахнов 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С.Н., </w:t>
      </w:r>
      <w:proofErr w:type="spellStart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Мясникова</w:t>
      </w:r>
      <w:proofErr w:type="spellEnd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В.В, </w:t>
      </w:r>
      <w:proofErr w:type="spellStart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Закараия</w:t>
      </w:r>
      <w:proofErr w:type="spellEnd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Т.Г.,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Аксенова Л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юбовь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Е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вгеньевна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Аксенов К.Д.</w:t>
      </w:r>
      <w:r w:rsidR="004370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65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(Краснодар).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Default="0043704C" w:rsidP="00687F12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</w:t>
      </w:r>
      <w:r w:rsidR="000B69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="000B69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</w:t>
      </w:r>
      <w:r w:rsidR="00291C6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-16:</w:t>
      </w:r>
      <w:r w:rsidR="000B69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Дискуссия. Ответы на вопросы в чате.</w:t>
      </w:r>
    </w:p>
    <w:p w:rsidR="002D3917" w:rsidRDefault="002D3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Default="0043704C" w:rsidP="000D0836">
      <w:pPr>
        <w:pBdr>
          <w:top w:val="nil"/>
          <w:left w:val="nil"/>
          <w:bottom w:val="nil"/>
          <w:right w:val="nil"/>
          <w:between w:val="nil"/>
        </w:pBdr>
        <w:shd w:val="clear" w:color="auto" w:fill="11C1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B6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-16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B6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Кофе-брейк</w:t>
      </w:r>
    </w:p>
    <w:p w:rsidR="002D3917" w:rsidRDefault="002D3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2D3917" w:rsidRDefault="002D3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2D3917" w:rsidRDefault="00437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КОНФЕРЕНЦ-ЗАЛ «КАМЕЛИЯ» Канал №3</w:t>
      </w:r>
    </w:p>
    <w:p w:rsidR="002D3917" w:rsidRDefault="002D3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</w:pPr>
    </w:p>
    <w:p w:rsidR="002D3917" w:rsidRDefault="0043704C" w:rsidP="00687F12">
      <w:pPr>
        <w:pBdr>
          <w:top w:val="nil"/>
          <w:left w:val="nil"/>
          <w:bottom w:val="nil"/>
          <w:right w:val="nil"/>
          <w:between w:val="nil"/>
        </w:pBdr>
        <w:shd w:val="clear" w:color="auto" w:fill="11C1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Секция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Периоперационное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ведение пациентов с хирургической патологией роговицы и вопросы анестезии»</w:t>
      </w:r>
    </w:p>
    <w:p w:rsidR="00EC4B8D" w:rsidRDefault="00EC4B8D" w:rsidP="00780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Default="0043704C" w:rsidP="00780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Модераторы: </w:t>
      </w:r>
      <w:r w:rsidR="0078016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Мясникова В.В., Дементьев Д.Д.</w:t>
      </w:r>
      <w:r w:rsidR="00780165" w:rsidRPr="000657B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="007801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="00780165">
        <w:rPr>
          <w:rFonts w:ascii="Times New Roman" w:eastAsia="Times New Roman" w:hAnsi="Times New Roman" w:cs="Times New Roman"/>
          <w:sz w:val="24"/>
          <w:szCs w:val="24"/>
          <w:highlight w:val="white"/>
        </w:rPr>
        <w:t>Трунов</w:t>
      </w:r>
      <w:proofErr w:type="spellEnd"/>
      <w:r w:rsidR="007801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А.Н.,</w:t>
      </w:r>
    </w:p>
    <w:p w:rsidR="002D3917" w:rsidRDefault="00437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Коробова Л.С.,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Олещенко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И.Г.</w:t>
      </w:r>
      <w:r w:rsidR="00D9213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Дубок А.Д.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</w:p>
    <w:p w:rsidR="002D3917" w:rsidRDefault="002D3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Pr="000D0836" w:rsidRDefault="00EA230E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09:00-09:15 </w:t>
      </w:r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 xml:space="preserve">«Осложнения передней послойной кератопластики в раннем послеоперационном периоде. Как с ними бороться? Личный опыт». 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lastRenderedPageBreak/>
        <w:t>Дементьев Дмитрий Давыдович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Золоторевский</w:t>
      </w:r>
      <w:proofErr w:type="spellEnd"/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А.В., Жуков К.П., Дракон А.В., Шипунова А.В., </w:t>
      </w:r>
      <w:proofErr w:type="spellStart"/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Куклева</w:t>
      </w:r>
      <w:proofErr w:type="spellEnd"/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О.Ю.</w:t>
      </w:r>
      <w:r w:rsidR="004370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(Россия</w:t>
      </w:r>
      <w:r w:rsidR="000D083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–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Италия)</w:t>
      </w:r>
      <w:r w:rsidR="000657B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p w:rsidR="002D3917" w:rsidRPr="008914CD" w:rsidRDefault="0043704C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3917" w:rsidRPr="00A90087" w:rsidRDefault="00EA230E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09:15-09:</w:t>
      </w:r>
      <w:r w:rsidR="00A15951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C21">
        <w:rPr>
          <w:rFonts w:ascii="Times New Roman" w:eastAsia="Times New Roman" w:hAnsi="Times New Roman" w:cs="Times New Roman"/>
          <w:b/>
          <w:sz w:val="24"/>
          <w:szCs w:val="24"/>
        </w:rPr>
        <w:t xml:space="preserve">«Факторы риска послеоперационных осложнений у пациентов с кератопластикой». </w:t>
      </w:r>
      <w:r w:rsidR="00427C21" w:rsidRPr="004616F3">
        <w:rPr>
          <w:rFonts w:ascii="Times New Roman" w:eastAsia="Times New Roman" w:hAnsi="Times New Roman" w:cs="Times New Roman"/>
          <w:i/>
          <w:sz w:val="24"/>
          <w:szCs w:val="24"/>
        </w:rPr>
        <w:t xml:space="preserve">Сахнов С.Н., Мясникова В.В., Нефедов Д.А, </w:t>
      </w:r>
      <w:proofErr w:type="spellStart"/>
      <w:r w:rsidR="00427C21" w:rsidRPr="004616F3">
        <w:rPr>
          <w:rFonts w:ascii="Times New Roman" w:eastAsia="Times New Roman" w:hAnsi="Times New Roman" w:cs="Times New Roman"/>
          <w:i/>
          <w:sz w:val="24"/>
          <w:szCs w:val="24"/>
        </w:rPr>
        <w:t>Афонина</w:t>
      </w:r>
      <w:proofErr w:type="spellEnd"/>
      <w:r w:rsidR="00427C21" w:rsidRPr="004616F3">
        <w:rPr>
          <w:rFonts w:ascii="Times New Roman" w:eastAsia="Times New Roman" w:hAnsi="Times New Roman" w:cs="Times New Roman"/>
          <w:i/>
          <w:sz w:val="24"/>
          <w:szCs w:val="24"/>
        </w:rPr>
        <w:t xml:space="preserve"> Е.В.,</w:t>
      </w:r>
      <w:r w:rsidR="00427C21" w:rsidRPr="004616F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="00427C21" w:rsidRPr="004616F3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Закараия</w:t>
      </w:r>
      <w:proofErr w:type="spellEnd"/>
      <w:r w:rsidR="00427C21" w:rsidRPr="004616F3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 </w:t>
      </w:r>
      <w:proofErr w:type="spellStart"/>
      <w:r w:rsidR="00427C21" w:rsidRPr="004616F3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Тамрико</w:t>
      </w:r>
      <w:proofErr w:type="spellEnd"/>
      <w:r w:rsidR="00427C21" w:rsidRPr="004616F3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 </w:t>
      </w:r>
      <w:proofErr w:type="spellStart"/>
      <w:r w:rsidR="00427C21" w:rsidRPr="004616F3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Годерзиевна</w:t>
      </w:r>
      <w:proofErr w:type="spellEnd"/>
      <w:r w:rsidR="00427C2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427C21">
        <w:rPr>
          <w:rFonts w:ascii="Times New Roman" w:eastAsia="Times New Roman" w:hAnsi="Times New Roman" w:cs="Times New Roman"/>
          <w:i/>
          <w:sz w:val="24"/>
          <w:szCs w:val="24"/>
        </w:rPr>
        <w:t>(Краснодар).</w:t>
      </w:r>
      <w:r w:rsidR="00427C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3917" w:rsidRDefault="002D3917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3917" w:rsidRDefault="00EA230E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09:</w:t>
      </w:r>
      <w:r w:rsidR="00A15951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-09:45 </w:t>
      </w:r>
      <w:r w:rsidR="00427C21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«Применение </w:t>
      </w:r>
      <w:r w:rsidR="00427C21" w:rsidRPr="00A90087">
        <w:rPr>
          <w:rFonts w:ascii="Times New Roman" w:eastAsia="Times New Roman" w:hAnsi="Times New Roman" w:cs="Times New Roman"/>
          <w:b/>
          <w:sz w:val="24"/>
          <w:szCs w:val="24"/>
        </w:rPr>
        <w:t>методов эфферентной терапии</w:t>
      </w:r>
      <w:r w:rsidR="00427C21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профилактики реакции иммунологического отторжения в трансплантологии»</w:t>
      </w:r>
      <w:r w:rsidR="00427C21" w:rsidRPr="00785EB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27C21">
        <w:rPr>
          <w:rFonts w:ascii="Times New Roman" w:eastAsia="Times New Roman" w:hAnsi="Times New Roman" w:cs="Times New Roman"/>
          <w:i/>
          <w:sz w:val="24"/>
          <w:szCs w:val="24"/>
        </w:rPr>
        <w:t xml:space="preserve"> Сахнов С.Н., Мясникова В.В., </w:t>
      </w:r>
      <w:r w:rsidR="00427C2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Романов Александр Валерьевич</w:t>
      </w:r>
      <w:r w:rsidR="00427C21">
        <w:rPr>
          <w:rFonts w:ascii="Times New Roman" w:eastAsia="Times New Roman" w:hAnsi="Times New Roman" w:cs="Times New Roman"/>
          <w:i/>
          <w:sz w:val="24"/>
          <w:szCs w:val="24"/>
        </w:rPr>
        <w:t>, Кравченко С.В. (Краснодар).</w:t>
      </w:r>
      <w:r w:rsidR="00427C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Default="0043704C" w:rsidP="00687F12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09:</w:t>
      </w:r>
      <w:r w:rsidR="0052046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</w:t>
      </w:r>
      <w:r w:rsidR="0052046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="0052046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Дискуссия. Ответы на вопросы в чате.</w:t>
      </w:r>
    </w:p>
    <w:p w:rsidR="002D3917" w:rsidRDefault="002D3917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Default="00EA230E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09:55-10:</w:t>
      </w:r>
      <w:r w:rsidR="00A1595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C21">
        <w:rPr>
          <w:rFonts w:ascii="Times New Roman" w:eastAsia="Times New Roman" w:hAnsi="Times New Roman" w:cs="Times New Roman"/>
          <w:b/>
          <w:sz w:val="24"/>
          <w:szCs w:val="24"/>
        </w:rPr>
        <w:t xml:space="preserve">«Локальная деликатная кератопластика». </w:t>
      </w:r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 xml:space="preserve">Малышев А.В., </w:t>
      </w:r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Грищенко Игорь Валерьевич</w:t>
      </w:r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>Кокурина</w:t>
      </w:r>
      <w:proofErr w:type="spellEnd"/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 xml:space="preserve"> О.Г. (Краснодар).</w:t>
      </w:r>
    </w:p>
    <w:p w:rsidR="002D3917" w:rsidRDefault="002D3917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3917" w:rsidRDefault="00EA230E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</w:t>
      </w:r>
      <w:r w:rsidR="00A1595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-10:</w:t>
      </w:r>
      <w:r w:rsidR="00A1595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C21">
        <w:rPr>
          <w:rFonts w:ascii="Times New Roman" w:eastAsia="Times New Roman" w:hAnsi="Times New Roman" w:cs="Times New Roman"/>
          <w:b/>
          <w:sz w:val="24"/>
          <w:szCs w:val="24"/>
        </w:rPr>
        <w:t xml:space="preserve">«Хирургическое ведение пациентов при деструктивной </w:t>
      </w:r>
      <w:proofErr w:type="spellStart"/>
      <w:r w:rsidR="00427C21">
        <w:rPr>
          <w:rFonts w:ascii="Times New Roman" w:eastAsia="Times New Roman" w:hAnsi="Times New Roman" w:cs="Times New Roman"/>
          <w:b/>
          <w:sz w:val="24"/>
          <w:szCs w:val="24"/>
        </w:rPr>
        <w:t>кератопатологии</w:t>
      </w:r>
      <w:proofErr w:type="spellEnd"/>
      <w:r w:rsidR="00427C21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 xml:space="preserve">Сахнов С.Н., </w:t>
      </w:r>
      <w:proofErr w:type="spellStart"/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>Паранук</w:t>
      </w:r>
      <w:proofErr w:type="spellEnd"/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 xml:space="preserve"> З.И, </w:t>
      </w:r>
      <w:proofErr w:type="spellStart"/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>Розенкранц</w:t>
      </w:r>
      <w:proofErr w:type="spellEnd"/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 xml:space="preserve"> М.К., </w:t>
      </w:r>
      <w:proofErr w:type="spellStart"/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Латиган</w:t>
      </w:r>
      <w:proofErr w:type="spellEnd"/>
      <w:r w:rsidR="00427C2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Даниэль Александрович, </w:t>
      </w:r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>Нефедов Д.А, Клоков А.В.</w:t>
      </w:r>
      <w:r w:rsidR="00427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C21">
        <w:rPr>
          <w:rFonts w:ascii="Times New Roman" w:eastAsia="Times New Roman" w:hAnsi="Times New Roman" w:cs="Times New Roman"/>
          <w:i/>
          <w:sz w:val="24"/>
          <w:szCs w:val="24"/>
        </w:rPr>
        <w:t>(Краснодар).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Default="00EA230E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</w:t>
      </w:r>
      <w:r w:rsidR="00A15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-10:30 </w:t>
      </w:r>
      <w:r w:rsidR="00427C2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427C21">
        <w:rPr>
          <w:rFonts w:ascii="Times New Roman" w:eastAsia="Times New Roman" w:hAnsi="Times New Roman" w:cs="Times New Roman"/>
          <w:b/>
          <w:sz w:val="24"/>
          <w:szCs w:val="24"/>
        </w:rPr>
        <w:t>Крылонебная</w:t>
      </w:r>
      <w:proofErr w:type="spellEnd"/>
      <w:r w:rsidR="00427C21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блокада в сочетании с местным обезболиванием при проведении </w:t>
      </w:r>
      <w:proofErr w:type="spellStart"/>
      <w:r w:rsidR="00427C21">
        <w:rPr>
          <w:rFonts w:ascii="Times New Roman" w:eastAsia="Times New Roman" w:hAnsi="Times New Roman" w:cs="Times New Roman"/>
          <w:b/>
          <w:sz w:val="24"/>
          <w:szCs w:val="24"/>
        </w:rPr>
        <w:t>кросслинкинга</w:t>
      </w:r>
      <w:proofErr w:type="spellEnd"/>
      <w:r w:rsidR="00427C21">
        <w:rPr>
          <w:rFonts w:ascii="Times New Roman" w:eastAsia="Times New Roman" w:hAnsi="Times New Roman" w:cs="Times New Roman"/>
          <w:b/>
          <w:sz w:val="24"/>
          <w:szCs w:val="24"/>
        </w:rPr>
        <w:t xml:space="preserve"> роговицы у пациентов с кератоконусом</w:t>
      </w:r>
      <w:r w:rsidR="00427C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». </w:t>
      </w:r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 xml:space="preserve">Сахнов С.Н., </w:t>
      </w:r>
      <w:proofErr w:type="spellStart"/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>Мясникова</w:t>
      </w:r>
      <w:proofErr w:type="spellEnd"/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 xml:space="preserve"> В.В., </w:t>
      </w:r>
      <w:proofErr w:type="spellStart"/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Порядин</w:t>
      </w:r>
      <w:proofErr w:type="spellEnd"/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Виктор Рудольфович,</w:t>
      </w:r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>Порядина</w:t>
      </w:r>
      <w:proofErr w:type="spellEnd"/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 xml:space="preserve"> О.В., Евдокимова В.Р., </w:t>
      </w:r>
      <w:proofErr w:type="spellStart"/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>Менжаева</w:t>
      </w:r>
      <w:proofErr w:type="spellEnd"/>
      <w:r w:rsidR="00427C21" w:rsidRPr="00A90087">
        <w:rPr>
          <w:rFonts w:ascii="Times New Roman" w:eastAsia="Times New Roman" w:hAnsi="Times New Roman" w:cs="Times New Roman"/>
          <w:i/>
          <w:sz w:val="24"/>
          <w:szCs w:val="24"/>
        </w:rPr>
        <w:t xml:space="preserve"> Е.И.</w:t>
      </w:r>
      <w:r w:rsidR="00427C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27C2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7C21">
        <w:rPr>
          <w:rFonts w:ascii="Times New Roman" w:eastAsia="Times New Roman" w:hAnsi="Times New Roman" w:cs="Times New Roman"/>
          <w:i/>
          <w:sz w:val="24"/>
          <w:szCs w:val="24"/>
        </w:rPr>
        <w:t>Краснодар).</w:t>
      </w:r>
      <w:r w:rsidR="00427C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Default="00EA230E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10:30-10:40 </w:t>
      </w:r>
      <w:r w:rsidR="00682157">
        <w:rPr>
          <w:rFonts w:ascii="Times New Roman" w:eastAsia="Times New Roman" w:hAnsi="Times New Roman" w:cs="Times New Roman"/>
          <w:sz w:val="24"/>
          <w:szCs w:val="24"/>
          <w:highlight w:val="white"/>
        </w:rPr>
        <w:t>Дискуссия. Ответы на вопросы в чате.</w:t>
      </w:r>
    </w:p>
    <w:p w:rsidR="002D3917" w:rsidRDefault="002D3917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Default="0043704C" w:rsidP="00687F12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10:40-10:50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82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«Роговица и боль». </w:t>
      </w:r>
      <w:r w:rsidR="006821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6821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Олещенко</w:t>
      </w:r>
      <w:proofErr w:type="spellEnd"/>
      <w:r w:rsidR="006821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 И</w:t>
      </w:r>
      <w:r w:rsidR="006821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рина </w:t>
      </w:r>
      <w:r w:rsidR="006821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Г</w:t>
      </w:r>
      <w:r w:rsidR="006821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еннадьевна</w:t>
      </w:r>
      <w:r w:rsidR="006821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(</w:t>
      </w:r>
      <w:r w:rsidR="006821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Иркутск).</w:t>
      </w:r>
    </w:p>
    <w:p w:rsidR="002D3917" w:rsidRDefault="002D3917" w:rsidP="00687F12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2D3917" w:rsidRDefault="008B0CC8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10:50-11:05 </w:t>
      </w:r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 xml:space="preserve">«Определение </w:t>
      </w:r>
      <w:proofErr w:type="spellStart"/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>наропина</w:t>
      </w:r>
      <w:proofErr w:type="spellEnd"/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слезной жидкости методом </w:t>
      </w:r>
      <w:proofErr w:type="spellStart"/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>вольтамперометрии</w:t>
      </w:r>
      <w:proofErr w:type="spellEnd"/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43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Коробова Людмила Сергеевна, </w:t>
      </w:r>
      <w:r w:rsidR="0043704C">
        <w:rPr>
          <w:rFonts w:ascii="Times New Roman" w:eastAsia="Times New Roman" w:hAnsi="Times New Roman" w:cs="Times New Roman"/>
          <w:i/>
          <w:sz w:val="24"/>
          <w:szCs w:val="24"/>
        </w:rPr>
        <w:t>Лазарев В.В, Балашова Л.М., Колесниченко И.И. (Москва)</w:t>
      </w:r>
      <w:r w:rsidR="00A9008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D3917" w:rsidRDefault="0043704C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3917" w:rsidRDefault="008B0CC8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11:05-11:15 </w:t>
      </w:r>
      <w:r w:rsidR="000D0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0D0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Аналгоседация</w:t>
      </w:r>
      <w:proofErr w:type="spellEnd"/>
      <w:r w:rsidR="000D0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ксеноном 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стрессонеустойчивых</w:t>
      </w:r>
      <w:proofErr w:type="spellEnd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пациентов на этапе предоперационной подготовки к лазерным рефракционным вмешательствам». </w:t>
      </w:r>
      <w:proofErr w:type="spellStart"/>
      <w:r w:rsidR="0043704C" w:rsidRPr="00A900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Мясникова</w:t>
      </w:r>
      <w:proofErr w:type="spellEnd"/>
      <w:r w:rsidR="0043704C" w:rsidRPr="00A900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В.В., </w:t>
      </w:r>
      <w:proofErr w:type="spellStart"/>
      <w:r w:rsidR="0043704C" w:rsidRPr="00A900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Клокова</w:t>
      </w:r>
      <w:proofErr w:type="spellEnd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О.А.,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Головатая М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ария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ячеславовна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Порядина</w:t>
      </w:r>
      <w:proofErr w:type="spellEnd"/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О.В.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704C" w:rsidRPr="004616F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Краснодар)</w:t>
      </w:r>
      <w:r w:rsidR="009A0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D3917" w:rsidRDefault="002D3917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Default="008B0CC8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11:15-11:25 </w:t>
      </w:r>
      <w:r w:rsidR="0043704C" w:rsidRPr="00A90087">
        <w:rPr>
          <w:rFonts w:ascii="Times New Roman" w:eastAsia="Times New Roman" w:hAnsi="Times New Roman" w:cs="Times New Roman"/>
          <w:b/>
          <w:sz w:val="24"/>
          <w:szCs w:val="24"/>
        </w:rPr>
        <w:t>«Анестезиологическое пособие при выполнении разных видов кератопластики»</w:t>
      </w:r>
      <w:r w:rsidR="0043704C" w:rsidRPr="004A07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3704C" w:rsidRPr="00A9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BCD" w:rsidRPr="00A900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Дубок Александр Дмитриевич</w:t>
      </w:r>
      <w:r w:rsidR="00400BCD" w:rsidRPr="00A9008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3704C" w:rsidRPr="00A90087">
        <w:rPr>
          <w:rFonts w:ascii="Times New Roman" w:eastAsia="Times New Roman" w:hAnsi="Times New Roman" w:cs="Times New Roman"/>
          <w:i/>
          <w:sz w:val="24"/>
          <w:szCs w:val="24"/>
        </w:rPr>
        <w:t>Киселева О</w:t>
      </w:r>
      <w:r w:rsidR="00400BCD" w:rsidRPr="00A9008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3704C" w:rsidRPr="00A90087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400BCD" w:rsidRPr="00A9008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00BCD" w:rsidRPr="00A9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04C" w:rsidRPr="00A90087">
        <w:rPr>
          <w:rFonts w:ascii="Times New Roman" w:eastAsia="Times New Roman" w:hAnsi="Times New Roman" w:cs="Times New Roman"/>
          <w:i/>
          <w:sz w:val="24"/>
          <w:szCs w:val="24"/>
        </w:rPr>
        <w:t>(Тамбов)</w:t>
      </w:r>
      <w:r w:rsidR="00A9008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D3917" w:rsidRDefault="002D3917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917" w:rsidRPr="00A90087" w:rsidRDefault="008B0CC8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11:25-11:35 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«Выбор метода анестезии при проведении кератопластики у пациентов пожилого возраста».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Мясникова В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иктория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ладимировна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Дереза С.В., Кузнецов С.В., Черкасова И.В. </w:t>
      </w:r>
      <w:r w:rsidR="0043704C" w:rsidRPr="00A900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(Краснодар)</w:t>
      </w:r>
      <w:r w:rsidR="00A900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D3917" w:rsidRDefault="002D3917" w:rsidP="00687F1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Default="0043704C" w:rsidP="00687F12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11</w:t>
      </w:r>
      <w:r w:rsidR="006049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</w:t>
      </w:r>
      <w:r w:rsidR="00CD14D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-11</w:t>
      </w:r>
      <w:r w:rsidR="0060491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Дискуссия. Ответы на вопросы в чате.</w:t>
      </w:r>
    </w:p>
    <w:p w:rsidR="002D3917" w:rsidRDefault="002D3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Default="0043704C" w:rsidP="009A0CF8">
      <w:pPr>
        <w:pBdr>
          <w:top w:val="nil"/>
          <w:left w:val="nil"/>
          <w:bottom w:val="nil"/>
          <w:right w:val="nil"/>
          <w:between w:val="nil"/>
        </w:pBdr>
        <w:shd w:val="clear" w:color="auto" w:fill="11C1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-12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Технический перерыв</w:t>
      </w:r>
      <w:r w:rsid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Кофе-брейк</w:t>
      </w:r>
    </w:p>
    <w:p w:rsidR="002D3917" w:rsidRDefault="002D3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D3917" w:rsidRDefault="002D3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D3917" w:rsidRDefault="004370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КОНФЕРЕНЦ-ЗАЛ «КАМЕЛИЯ» Канал №3</w:t>
      </w:r>
    </w:p>
    <w:p w:rsidR="002D3917" w:rsidRDefault="002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917" w:rsidRDefault="0043704C" w:rsidP="00687F12">
      <w:pPr>
        <w:pBdr>
          <w:top w:val="nil"/>
          <w:left w:val="nil"/>
          <w:bottom w:val="nil"/>
          <w:right w:val="nil"/>
          <w:between w:val="nil"/>
        </w:pBdr>
        <w:shd w:val="clear" w:color="auto" w:fill="11C1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</w:t>
      </w:r>
      <w:r w:rsidR="000B6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B69C7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«Технологическое обеспечение рефракционной,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катарактальной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кератопластической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хирургии»</w:t>
      </w:r>
    </w:p>
    <w:p w:rsidR="002D3917" w:rsidRDefault="002D3917" w:rsidP="009A0CF8">
      <w:pPr>
        <w:tabs>
          <w:tab w:val="left" w:pos="935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2130" w:rsidRDefault="0043704C" w:rsidP="009A0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Модераторы: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Завьялов А.С.,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92130" w:rsidRPr="00A15951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 М.А.,</w:t>
      </w:r>
      <w:r w:rsidR="00D921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Анисимов С.И.,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Аширматов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Д.А., </w:t>
      </w:r>
    </w:p>
    <w:p w:rsidR="002D3917" w:rsidRPr="00D92130" w:rsidRDefault="00D92130" w:rsidP="00D92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43704C">
        <w:rPr>
          <w:rFonts w:ascii="Times New Roman" w:eastAsia="Times New Roman" w:hAnsi="Times New Roman" w:cs="Times New Roman"/>
          <w:color w:val="000000"/>
          <w:sz w:val="24"/>
          <w:szCs w:val="24"/>
        </w:rPr>
        <w:t>Резвых С.В.</w:t>
      </w:r>
      <w:r w:rsid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Дементьев Д.Д., Коновалова М.М., Лев И.В.</w:t>
      </w:r>
    </w:p>
    <w:p w:rsidR="002D3917" w:rsidRDefault="002D3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90087" w:rsidRPr="00A90087" w:rsidRDefault="006C0A61" w:rsidP="00687F12">
      <w:pPr>
        <w:pBdr>
          <w:top w:val="nil"/>
          <w:left w:val="nil"/>
          <w:bottom w:val="nil"/>
          <w:right w:val="nil"/>
          <w:between w:val="nil"/>
        </w:pBdr>
        <w:spacing w:after="0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12:15-12:35 </w:t>
      </w:r>
      <w:r w:rsidR="008F1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Лазерная хирургия роговицы 21-го века – новейшие технологии и возможности</w:t>
      </w:r>
      <w:r w:rsidR="008F1584" w:rsidRPr="004A07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43704C" w:rsidRPr="004A07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3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Завьялов А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лексей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ергеевич</w:t>
      </w:r>
      <w:r w:rsidR="00A900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2D3917" w:rsidRPr="009A0CF8" w:rsidRDefault="00A9008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90087">
        <w:rPr>
          <w:rFonts w:ascii="Times New Roman" w:eastAsia="Times New Roman" w:hAnsi="Times New Roman" w:cs="Times New Roman"/>
          <w:sz w:val="24"/>
          <w:szCs w:val="24"/>
        </w:rPr>
        <w:t>*при поддержке компании-</w:t>
      </w:r>
      <w:r w:rsidRPr="009A0CF8">
        <w:rPr>
          <w:rFonts w:ascii="Times New Roman" w:eastAsia="Times New Roman" w:hAnsi="Times New Roman" w:cs="Times New Roman"/>
          <w:sz w:val="24"/>
          <w:szCs w:val="24"/>
        </w:rPr>
        <w:t>спонсора</w:t>
      </w:r>
      <w:r w:rsidRP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Супермед</w:t>
      </w:r>
      <w:proofErr w:type="spellEnd"/>
      <w:r w:rsidRPr="009A0CF8">
        <w:rPr>
          <w:rFonts w:ascii="Times New Roman" w:eastAsia="Times New Roman" w:hAnsi="Times New Roman" w:cs="Times New Roman"/>
          <w:sz w:val="24"/>
          <w:szCs w:val="24"/>
        </w:rPr>
        <w:t>, не подлежит аккредитации баллами НМО</w:t>
      </w:r>
      <w:r w:rsidRPr="009A0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6C0A61" w:rsidRDefault="006C0A61" w:rsidP="00687F12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Pr="009A0CF8" w:rsidRDefault="006C0A61" w:rsidP="00687F12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12:35-12:55 </w:t>
      </w:r>
      <w:r w:rsidR="0043704C" w:rsidRPr="009A0CF8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«Обзор современных программных и технических решений SCHWIND для лазерной хирургии роговицы». </w:t>
      </w:r>
      <w:r w:rsidR="0043704C" w:rsidRPr="009A0C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Панин Марк Александрович</w:t>
      </w:r>
      <w:r w:rsidR="00A90087" w:rsidRPr="009A0C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2D3917" w:rsidRPr="009A0CF8" w:rsidRDefault="00A9008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A0CF8">
        <w:rPr>
          <w:rFonts w:ascii="Times New Roman" w:eastAsia="Times New Roman" w:hAnsi="Times New Roman" w:cs="Times New Roman"/>
          <w:sz w:val="24"/>
          <w:szCs w:val="24"/>
        </w:rPr>
        <w:t xml:space="preserve">*при поддержке компании-спонсора </w:t>
      </w:r>
      <w:proofErr w:type="spellStart"/>
      <w:r w:rsidRPr="009A0CF8">
        <w:rPr>
          <w:rFonts w:ascii="Times New Roman" w:eastAsia="Times New Roman" w:hAnsi="Times New Roman" w:cs="Times New Roman"/>
          <w:sz w:val="24"/>
          <w:szCs w:val="24"/>
        </w:rPr>
        <w:t>Трейдомед</w:t>
      </w:r>
      <w:proofErr w:type="spellEnd"/>
      <w:r w:rsidRPr="009A0CF8">
        <w:rPr>
          <w:rFonts w:ascii="Times New Roman" w:eastAsia="Times New Roman" w:hAnsi="Times New Roman" w:cs="Times New Roman"/>
          <w:sz w:val="24"/>
          <w:szCs w:val="24"/>
        </w:rPr>
        <w:t xml:space="preserve"> Инвест, не подлежит аккредитации баллами НМО</w:t>
      </w:r>
      <w:r w:rsidRPr="009A0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A90087" w:rsidRPr="009A0CF8" w:rsidRDefault="00A9008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D3917" w:rsidRPr="009A0CF8" w:rsidRDefault="006C0A61" w:rsidP="00687F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12:55-13:15 </w:t>
      </w:r>
      <w:r w:rsidR="0043704C" w:rsidRP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«Опыт использования эксимерного лазера ТЕНО-2 при коррекции аномалий рефракции». </w:t>
      </w:r>
      <w:r w:rsidR="0043704C" w:rsidRPr="009A0C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="0043704C" w:rsidRPr="009A0C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нисимов Сергей Игоревич</w:t>
      </w:r>
      <w:r w:rsidR="00996D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D3917" w:rsidRPr="009A0CF8" w:rsidRDefault="00C95DC1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A0CF8">
        <w:rPr>
          <w:rFonts w:ascii="Times New Roman" w:eastAsia="Times New Roman" w:hAnsi="Times New Roman" w:cs="Times New Roman"/>
          <w:sz w:val="24"/>
          <w:szCs w:val="24"/>
        </w:rPr>
        <w:t>*при поддержке компании-спонсора</w:t>
      </w:r>
      <w:r w:rsidRP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>Бауш</w:t>
      </w:r>
      <w:proofErr w:type="spellEnd"/>
      <w:r w:rsidRP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>Хелс</w:t>
      </w:r>
      <w:proofErr w:type="spellEnd"/>
      <w:r w:rsidRP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A0CF8">
        <w:rPr>
          <w:rFonts w:ascii="Times New Roman" w:eastAsia="Times New Roman" w:hAnsi="Times New Roman" w:cs="Times New Roman"/>
          <w:sz w:val="24"/>
          <w:szCs w:val="24"/>
        </w:rPr>
        <w:t>, не подлежит аккредитации баллами НМО</w:t>
      </w:r>
      <w:r w:rsidRPr="009A0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D3917" w:rsidRPr="009A0CF8" w:rsidRDefault="002D3917" w:rsidP="00687F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Pr="009A0CF8" w:rsidRDefault="006C0A61" w:rsidP="00687F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13:15-13:35 </w:t>
      </w:r>
      <w:r w:rsidR="0043704C" w:rsidRP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«Прибор </w:t>
      </w:r>
      <w:proofErr w:type="spellStart"/>
      <w:r w:rsidR="0043704C" w:rsidRP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Corvis</w:t>
      </w:r>
      <w:proofErr w:type="spellEnd"/>
      <w:r w:rsidR="0043704C" w:rsidRP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анализ биомеханических свойств роговицы в помощь рефракционному хирургу или когда одной топографии бывает мало»</w:t>
      </w:r>
      <w:r w:rsidR="0043704C" w:rsidRP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3704C" w:rsidRPr="009A0C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Аширматов</w:t>
      </w:r>
      <w:proofErr w:type="spellEnd"/>
      <w:r w:rsidR="0043704C" w:rsidRPr="009A0C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43704C" w:rsidRPr="009A0C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</w:t>
      </w:r>
      <w:r w:rsidR="0043704C" w:rsidRPr="009A0C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армен</w:t>
      </w:r>
      <w:proofErr w:type="spellEnd"/>
      <w:r w:rsidR="0043704C" w:rsidRPr="009A0C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3704C" w:rsidRPr="009A0C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="0043704C" w:rsidRPr="009A0C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скарович</w:t>
      </w:r>
      <w:proofErr w:type="spellEnd"/>
      <w:r w:rsidR="00C95DC1" w:rsidRPr="009A0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C95DC1" w:rsidRPr="009A0CF8" w:rsidRDefault="00C95DC1" w:rsidP="00687F12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</w:pPr>
      <w:r w:rsidRPr="009A0CF8">
        <w:rPr>
          <w:rFonts w:ascii="Times New Roman" w:eastAsia="Times New Roman" w:hAnsi="Times New Roman" w:cs="Times New Roman"/>
          <w:sz w:val="24"/>
          <w:szCs w:val="24"/>
        </w:rPr>
        <w:t xml:space="preserve">*при поддержке компании-спонсора ООО «Эр </w:t>
      </w:r>
      <w:proofErr w:type="spellStart"/>
      <w:r w:rsidRPr="009A0CF8">
        <w:rPr>
          <w:rFonts w:ascii="Times New Roman" w:eastAsia="Times New Roman" w:hAnsi="Times New Roman" w:cs="Times New Roman"/>
          <w:sz w:val="24"/>
          <w:szCs w:val="24"/>
        </w:rPr>
        <w:t>Оптикс</w:t>
      </w:r>
      <w:proofErr w:type="spellEnd"/>
      <w:r w:rsidRPr="009A0CF8">
        <w:rPr>
          <w:rFonts w:ascii="Times New Roman" w:eastAsia="Times New Roman" w:hAnsi="Times New Roman" w:cs="Times New Roman"/>
          <w:sz w:val="24"/>
          <w:szCs w:val="24"/>
        </w:rPr>
        <w:t>», не подлежит аккредитации баллами НМО</w:t>
      </w:r>
      <w:r w:rsidRPr="009A0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C95DC1" w:rsidRPr="009A0CF8" w:rsidRDefault="00C95DC1" w:rsidP="00687F12">
      <w:pPr>
        <w:spacing w:after="0" w:line="259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06666"/>
        </w:rPr>
      </w:pPr>
    </w:p>
    <w:p w:rsidR="002D3917" w:rsidRPr="009A0CF8" w:rsidRDefault="000B69C7" w:rsidP="00687F12">
      <w:pPr>
        <w:spacing w:after="0" w:line="259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CF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6049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A0CF8">
        <w:rPr>
          <w:rFonts w:ascii="Times New Roman" w:eastAsia="Times New Roman" w:hAnsi="Times New Roman" w:cs="Times New Roman"/>
          <w:b/>
          <w:sz w:val="24"/>
          <w:szCs w:val="24"/>
        </w:rPr>
        <w:t>35-13</w:t>
      </w:r>
      <w:r w:rsidR="006049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A0CF8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9A0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04C" w:rsidRPr="009A0CF8">
        <w:rPr>
          <w:rFonts w:ascii="Times New Roman" w:eastAsia="Times New Roman" w:hAnsi="Times New Roman" w:cs="Times New Roman"/>
          <w:sz w:val="24"/>
          <w:szCs w:val="24"/>
        </w:rPr>
        <w:t>Дискуссия. Ответы на вопросы в чате.</w:t>
      </w:r>
    </w:p>
    <w:p w:rsidR="002D3917" w:rsidRPr="009A0CF8" w:rsidRDefault="002D3917" w:rsidP="00687F12">
      <w:pPr>
        <w:spacing w:after="0" w:line="259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06666"/>
        </w:rPr>
      </w:pPr>
    </w:p>
    <w:p w:rsidR="002D3917" w:rsidRPr="00996DBF" w:rsidRDefault="008659DA" w:rsidP="00687F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13:40-14:00 </w:t>
      </w:r>
      <w:r w:rsidR="0043704C" w:rsidRP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43704C" w:rsidRP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Интраоперационная</w:t>
      </w:r>
      <w:proofErr w:type="spellEnd"/>
      <w:r w:rsidR="0043704C" w:rsidRP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томография </w:t>
      </w:r>
      <w:proofErr w:type="spellStart"/>
      <w:r w:rsidR="0043704C" w:rsidRP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iOCT</w:t>
      </w:r>
      <w:proofErr w:type="spellEnd"/>
      <w:r w:rsidR="0043704C" w:rsidRP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 пересадках роговицы»</w:t>
      </w:r>
      <w:r w:rsidR="0043704C" w:rsidRP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704C" w:rsidRPr="009A0C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Резвых С</w:t>
      </w:r>
      <w:r w:rsidR="0043704C" w:rsidRPr="009A0C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ергей Владиславович</w:t>
      </w:r>
      <w:r w:rsidR="0043704C" w:rsidRPr="009A0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43704C" w:rsidRPr="00EA29A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Машков </w:t>
      </w:r>
      <w:r w:rsidR="00EA29A4" w:rsidRPr="00EA29A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Денис Александрович</w:t>
      </w:r>
      <w:r w:rsidR="00EA29A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C95DC1" w:rsidRPr="00C95DC1" w:rsidRDefault="00C95DC1" w:rsidP="00687F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CF8">
        <w:rPr>
          <w:rFonts w:ascii="Times New Roman" w:eastAsia="Times New Roman" w:hAnsi="Times New Roman" w:cs="Times New Roman"/>
          <w:sz w:val="24"/>
          <w:szCs w:val="24"/>
        </w:rPr>
        <w:t>*при поддержке компании-спонсора</w:t>
      </w:r>
      <w:r w:rsidRP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>Stormoff</w:t>
      </w:r>
      <w:proofErr w:type="spellEnd"/>
      <w:r w:rsidRP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A0CF8">
        <w:rPr>
          <w:rFonts w:ascii="Times New Roman" w:eastAsia="Times New Roman" w:hAnsi="Times New Roman" w:cs="Times New Roman"/>
          <w:sz w:val="24"/>
          <w:szCs w:val="24"/>
        </w:rPr>
        <w:t>, не подлежит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аккредитации баллами НМО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C95DC1" w:rsidRDefault="00C95DC1" w:rsidP="00687F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917" w:rsidRPr="009A0CF8" w:rsidRDefault="008659DA" w:rsidP="00687F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8659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14:00-14:10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704C" w:rsidRPr="008659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Реальная история создания  </w:t>
      </w:r>
      <w:proofErr w:type="spellStart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факичных</w:t>
      </w:r>
      <w:proofErr w:type="spellEnd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линз от идеи до создания. 3 направления развития и эволюции давность</w:t>
      </w:r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 xml:space="preserve">ю </w:t>
      </w:r>
      <w:r w:rsidR="00003F6F">
        <w:rPr>
          <w:rFonts w:ascii="Times New Roman" w:eastAsia="Times New Roman" w:hAnsi="Times New Roman" w:cs="Times New Roman"/>
          <w:b/>
          <w:sz w:val="24"/>
          <w:szCs w:val="24"/>
        </w:rPr>
        <w:t xml:space="preserve">30 лет. Ждать что-то новое в </w:t>
      </w:r>
      <w:proofErr w:type="spellStart"/>
      <w:r w:rsidR="00003F6F" w:rsidRPr="00C95DC1">
        <w:rPr>
          <w:rFonts w:ascii="Times New Roman" w:eastAsia="Times New Roman" w:hAnsi="Times New Roman" w:cs="Times New Roman"/>
          <w:b/>
          <w:sz w:val="24"/>
          <w:szCs w:val="24"/>
        </w:rPr>
        <w:t>фак</w:t>
      </w:r>
      <w:r w:rsidR="0043704C" w:rsidRPr="00C95DC1">
        <w:rPr>
          <w:rFonts w:ascii="Times New Roman" w:eastAsia="Times New Roman" w:hAnsi="Times New Roman" w:cs="Times New Roman"/>
          <w:b/>
          <w:sz w:val="24"/>
          <w:szCs w:val="24"/>
        </w:rPr>
        <w:t>ичной</w:t>
      </w:r>
      <w:proofErr w:type="spellEnd"/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коррекции». 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Дементьев Дмитрий Давыдович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Золоторевский</w:t>
      </w:r>
      <w:proofErr w:type="spellEnd"/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А.В., Жу</w:t>
      </w:r>
      <w:r w:rsidR="009A0CF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ков К.П., Дракон А.В., Шипунова 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А.В., </w:t>
      </w:r>
      <w:proofErr w:type="spellStart"/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Куклева</w:t>
      </w:r>
      <w:proofErr w:type="spellEnd"/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О.Ю.</w:t>
      </w:r>
      <w:r w:rsidR="004370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155D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(Россия</w:t>
      </w:r>
      <w:r w:rsidR="009A0CF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–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Италия)</w:t>
      </w:r>
      <w:r w:rsidR="00C95DC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p w:rsidR="002D3917" w:rsidRDefault="008659DA" w:rsidP="00687F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14:10-14:20 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«Сравнительный анализ имплантации бифокальных и трифокальных ИОЛ с учетом проведения первичного заднего </w:t>
      </w:r>
      <w:proofErr w:type="spellStart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капсулорексиса</w:t>
      </w:r>
      <w:proofErr w:type="spellEnd"/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».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Коновалов М.Е., Першин К.Б., Пашинова Н.Ф.,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Коновалова М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ария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ихайловна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(Москва)</w:t>
      </w:r>
      <w:r w:rsidR="00C95D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D3917" w:rsidRDefault="008659DA" w:rsidP="00687F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14:20-14:30 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«Сравнительная оценка эффективности методов расчета оптической силы трифокальных ИОЛ»</w:t>
      </w:r>
      <w:r w:rsid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Фабрикантов О.Л.,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Лев И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нна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алерьевна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(Тамбов)</w:t>
      </w:r>
      <w:r w:rsidR="00C95D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D3917" w:rsidRDefault="008659DA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 xml:space="preserve">14:30-14:50 </w:t>
      </w:r>
      <w:r w:rsidR="0043704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r w:rsidR="0043704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Современные торические калькуляторы, принципы расчета</w:t>
      </w:r>
      <w:r w:rsidR="0043704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 w:rsidR="0043704C" w:rsidRPr="00FD134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 w:rsidR="0043704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="0043704C" w:rsidRPr="00C95DC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u w:val="single"/>
        </w:rPr>
        <w:t>Шухаев</w:t>
      </w:r>
      <w:proofErr w:type="spellEnd"/>
      <w:r w:rsidR="0043704C" w:rsidRPr="00C95DC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u w:val="single"/>
        </w:rPr>
        <w:t xml:space="preserve"> С</w:t>
      </w:r>
      <w:r w:rsidR="0043704C" w:rsidRPr="00C95DC1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ергей </w:t>
      </w:r>
      <w:r w:rsidR="0043704C" w:rsidRPr="00C95DC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u w:val="single"/>
        </w:rPr>
        <w:t>В</w:t>
      </w:r>
      <w:r w:rsidR="0043704C" w:rsidRPr="00C95DC1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икторович</w:t>
      </w:r>
      <w:r w:rsidR="00C95DC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p w:rsidR="00C95DC1" w:rsidRDefault="00C95DC1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1" w:name="_heading=h.oaxup6j2zzpp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*при поддержке компании-</w:t>
      </w:r>
      <w:r w:rsidRPr="009A0CF8">
        <w:rPr>
          <w:rFonts w:ascii="Times New Roman" w:eastAsia="Times New Roman" w:hAnsi="Times New Roman" w:cs="Times New Roman"/>
          <w:sz w:val="24"/>
          <w:szCs w:val="24"/>
        </w:rPr>
        <w:t xml:space="preserve">спонсора </w:t>
      </w:r>
      <w:r w:rsidRPr="009A0CF8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9A0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Фокус»</w:t>
      </w:r>
      <w:r w:rsidRPr="009A0CF8">
        <w:rPr>
          <w:rFonts w:ascii="Times New Roman" w:eastAsia="Times New Roman" w:hAnsi="Times New Roman" w:cs="Times New Roman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подлежит аккредитации баллами НМО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D3917" w:rsidRDefault="002D3917" w:rsidP="00687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3917" w:rsidRDefault="000B69C7" w:rsidP="00687F12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0B69C7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6049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B69C7">
        <w:rPr>
          <w:rFonts w:ascii="Times New Roman" w:eastAsia="Times New Roman" w:hAnsi="Times New Roman" w:cs="Times New Roman"/>
          <w:b/>
          <w:sz w:val="24"/>
          <w:szCs w:val="24"/>
        </w:rPr>
        <w:t>50-15</w:t>
      </w:r>
      <w:r w:rsidR="006049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B69C7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0B6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04C" w:rsidRPr="000B69C7">
        <w:rPr>
          <w:rFonts w:ascii="Times New Roman" w:eastAsia="Times New Roman" w:hAnsi="Times New Roman" w:cs="Times New Roman"/>
          <w:sz w:val="24"/>
          <w:szCs w:val="24"/>
        </w:rPr>
        <w:t>Диск</w:t>
      </w:r>
      <w:r w:rsidR="00C95DC1" w:rsidRPr="000B69C7">
        <w:rPr>
          <w:rFonts w:ascii="Times New Roman" w:eastAsia="Times New Roman" w:hAnsi="Times New Roman" w:cs="Times New Roman"/>
          <w:sz w:val="24"/>
          <w:szCs w:val="24"/>
        </w:rPr>
        <w:t>уссия. Ответы на вопросы в чате</w:t>
      </w:r>
    </w:p>
    <w:p w:rsidR="000B69C7" w:rsidRPr="00C95DC1" w:rsidRDefault="000B69C7" w:rsidP="00C95DC1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917" w:rsidRDefault="0043704C" w:rsidP="009A0CF8">
      <w:pPr>
        <w:pBdr>
          <w:top w:val="nil"/>
          <w:left w:val="nil"/>
          <w:bottom w:val="nil"/>
          <w:right w:val="nil"/>
          <w:between w:val="nil"/>
        </w:pBdr>
        <w:shd w:val="clear" w:color="auto" w:fill="11C1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0B6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B69C7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</w:t>
      </w:r>
      <w:r w:rsidR="000B6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B69C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Технический перерыв</w:t>
      </w:r>
    </w:p>
    <w:p w:rsidR="002D3917" w:rsidRDefault="002D3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30C96" w:rsidRDefault="00E30C96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D3917" w:rsidRDefault="004370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КОНФЕРЕНЦ-ЗАЛ «КАМЕЛИЯ» Канал №3</w:t>
      </w:r>
    </w:p>
    <w:p w:rsidR="002D3917" w:rsidRDefault="0043704C" w:rsidP="009A0CF8">
      <w:pPr>
        <w:shd w:val="clear" w:color="auto" w:fill="11C1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002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0297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-16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02975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9A0CF8"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«Актуальные вопросы</w:t>
      </w:r>
      <w:r w:rsidR="009A0CF8">
        <w:rPr>
          <w:rFonts w:ascii="Times New Roman" w:eastAsia="Times New Roman" w:hAnsi="Times New Roman" w:cs="Times New Roman"/>
          <w:b/>
          <w:sz w:val="24"/>
          <w:szCs w:val="24"/>
        </w:rPr>
        <w:t xml:space="preserve"> лечения заболеваний сетчатки»</w:t>
      </w:r>
    </w:p>
    <w:p w:rsidR="002D3917" w:rsidRDefault="002D3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EA6" w:rsidRPr="00850EA6" w:rsidRDefault="0085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Модераторы: </w:t>
      </w:r>
      <w:r w:rsidRPr="003A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Ермакова Н.А., </w:t>
      </w:r>
      <w:proofErr w:type="spellStart"/>
      <w:r w:rsidRPr="003A02E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Педанова</w:t>
      </w:r>
      <w:proofErr w:type="spellEnd"/>
      <w:r w:rsidRPr="003A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Е.К., Архипова М.М.</w:t>
      </w:r>
    </w:p>
    <w:p w:rsidR="00850EA6" w:rsidRDefault="0085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Default="008659DA" w:rsidP="00B155D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15:10-15:30 </w:t>
      </w:r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«Современные возможности лечения больных с возрастной </w:t>
      </w:r>
      <w:proofErr w:type="spellStart"/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>макулярной</w:t>
      </w:r>
      <w:proofErr w:type="spellEnd"/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 xml:space="preserve"> патологией». </w:t>
      </w:r>
      <w:r w:rsidR="004370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Ермакова Надежда Алексеевна</w:t>
      </w:r>
      <w:r w:rsidR="0043704C">
        <w:rPr>
          <w:rFonts w:ascii="Times New Roman" w:eastAsia="Times New Roman" w:hAnsi="Times New Roman" w:cs="Times New Roman"/>
          <w:sz w:val="24"/>
          <w:szCs w:val="24"/>
        </w:rPr>
        <w:t xml:space="preserve"> (Москва)</w:t>
      </w:r>
      <w:r w:rsidR="00C95D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917" w:rsidRPr="009A0CF8" w:rsidRDefault="00C95DC1" w:rsidP="00B15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*при поддержке компании-</w:t>
      </w:r>
      <w:r w:rsidRPr="009A0CF8">
        <w:rPr>
          <w:rFonts w:ascii="Times New Roman" w:eastAsia="Times New Roman" w:hAnsi="Times New Roman" w:cs="Times New Roman"/>
          <w:sz w:val="24"/>
          <w:szCs w:val="24"/>
        </w:rPr>
        <w:t xml:space="preserve">спонсора </w:t>
      </w:r>
      <w:proofErr w:type="spellStart"/>
      <w:r w:rsidRPr="009A0CF8">
        <w:rPr>
          <w:rFonts w:ascii="Times New Roman" w:eastAsia="Times New Roman" w:hAnsi="Times New Roman" w:cs="Times New Roman"/>
          <w:sz w:val="24"/>
          <w:szCs w:val="24"/>
        </w:rPr>
        <w:t>Бауш</w:t>
      </w:r>
      <w:proofErr w:type="spellEnd"/>
      <w:r w:rsidRPr="009A0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CF8">
        <w:rPr>
          <w:rFonts w:ascii="Times New Roman" w:eastAsia="Times New Roman" w:hAnsi="Times New Roman" w:cs="Times New Roman"/>
          <w:sz w:val="24"/>
          <w:szCs w:val="24"/>
        </w:rPr>
        <w:t>Хелс</w:t>
      </w:r>
      <w:proofErr w:type="spellEnd"/>
      <w:r w:rsidRPr="009A0CF8">
        <w:rPr>
          <w:rFonts w:ascii="Times New Roman" w:eastAsia="Times New Roman" w:hAnsi="Times New Roman" w:cs="Times New Roman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подлежит аккредитации баллами НМО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8659DA" w:rsidRDefault="008659DA" w:rsidP="00B155D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2D3917" w:rsidRDefault="008659DA" w:rsidP="00B155D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15:30-16:10 </w:t>
      </w:r>
      <w:r w:rsidR="0043704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«Лечение </w:t>
      </w:r>
      <w:proofErr w:type="spellStart"/>
      <w:r w:rsidR="0043704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нВМД</w:t>
      </w:r>
      <w:proofErr w:type="spellEnd"/>
      <w:r w:rsidR="0043704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 как уравновесить силу патологического действия и терапевтического противодействия»</w:t>
      </w:r>
      <w:r w:rsidR="0043704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Педанова</w:t>
      </w:r>
      <w:proofErr w:type="spellEnd"/>
      <w:r w:rsidR="0043704C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 Елена Константиновна</w:t>
      </w:r>
      <w:r w:rsidR="00C95DC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  <w:r w:rsidR="0043704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95DC1" w:rsidRPr="009A0CF8" w:rsidRDefault="00C95DC1" w:rsidP="00B155D1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*при поддержке компании-</w:t>
      </w:r>
      <w:r w:rsidRPr="009A0CF8">
        <w:rPr>
          <w:rFonts w:ascii="Times New Roman" w:eastAsia="Times New Roman" w:hAnsi="Times New Roman" w:cs="Times New Roman"/>
          <w:sz w:val="24"/>
          <w:szCs w:val="24"/>
        </w:rPr>
        <w:t>спонсора Байер, не подлежит аккредитации баллами НМО</w:t>
      </w:r>
      <w:r w:rsidRPr="009A0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C95DC1" w:rsidRPr="009A0CF8" w:rsidRDefault="00C95DC1" w:rsidP="00B155D1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917" w:rsidRPr="009A0CF8" w:rsidRDefault="008659DA" w:rsidP="00B155D1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16:10-16:30 </w:t>
      </w:r>
      <w:r w:rsidR="0043704C" w:rsidRP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«Ведение пациентов с ДМО после </w:t>
      </w:r>
      <w:proofErr w:type="spellStart"/>
      <w:r w:rsidR="0043704C" w:rsidRP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витрэктомии</w:t>
      </w:r>
      <w:proofErr w:type="spellEnd"/>
      <w:r w:rsidR="0043704C" w:rsidRP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43704C" w:rsidRP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704C" w:rsidRPr="009A0C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Архипова М</w:t>
      </w:r>
      <w:r w:rsidR="0043704C" w:rsidRPr="009A0C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арина </w:t>
      </w:r>
      <w:r w:rsidR="0043704C" w:rsidRPr="009A0C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</w:t>
      </w:r>
      <w:r w:rsidR="0043704C" w:rsidRPr="009A0C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аратовна</w:t>
      </w:r>
      <w:r w:rsidR="00996D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C95DC1" w:rsidRPr="00C95DC1" w:rsidRDefault="00C95DC1" w:rsidP="00B155D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CF8">
        <w:rPr>
          <w:rFonts w:ascii="Times New Roman" w:eastAsia="Times New Roman" w:hAnsi="Times New Roman" w:cs="Times New Roman"/>
          <w:sz w:val="24"/>
          <w:szCs w:val="24"/>
        </w:rPr>
        <w:t>*при поддержке компании-спонсора</w:t>
      </w:r>
      <w:r w:rsidRP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Аллерган</w:t>
      </w:r>
      <w:proofErr w:type="spellEnd"/>
      <w:r w:rsidRPr="009A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СНГ САРЛ</w:t>
      </w:r>
      <w:r w:rsidRPr="009A0CF8">
        <w:rPr>
          <w:rFonts w:ascii="Times New Roman" w:eastAsia="Times New Roman" w:hAnsi="Times New Roman" w:cs="Times New Roman"/>
          <w:sz w:val="24"/>
          <w:szCs w:val="24"/>
        </w:rPr>
        <w:t>, не подлежит аккредитации баллами НМО</w:t>
      </w:r>
      <w:r w:rsidRPr="009A0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D3917" w:rsidRDefault="002D3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Default="0043704C" w:rsidP="009A0CF8">
      <w:pPr>
        <w:shd w:val="clear" w:color="auto" w:fill="11C1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02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-16</w:t>
      </w:r>
      <w:r w:rsidR="00604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02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Технический перерыв</w:t>
      </w:r>
      <w:r w:rsid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9A0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Кофе-брейк</w:t>
      </w:r>
    </w:p>
    <w:p w:rsidR="00E30C96" w:rsidRDefault="00E30C96" w:rsidP="009A0C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EC4B8D" w:rsidRDefault="00EC4B8D" w:rsidP="009A0C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2D3917" w:rsidRDefault="0043704C" w:rsidP="00996D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Канал №4 </w:t>
      </w:r>
    </w:p>
    <w:p w:rsidR="00996DBF" w:rsidRPr="00996DBF" w:rsidRDefault="00996DBF" w:rsidP="00996D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2D3917" w:rsidRDefault="00002975" w:rsidP="007C0465">
      <w:pPr>
        <w:shd w:val="clear" w:color="auto" w:fill="11C1FF"/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6049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>00-1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049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>00.</w:t>
      </w:r>
      <w:r w:rsidR="0043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Электронная </w:t>
      </w:r>
      <w:proofErr w:type="spellStart"/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>постерная</w:t>
      </w:r>
      <w:proofErr w:type="spellEnd"/>
      <w:r w:rsidR="0043704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секция </w:t>
      </w:r>
      <w:r w:rsidR="004A7B16" w:rsidRPr="0006769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A7B16" w:rsidRPr="000227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</w:t>
      </w:r>
      <w:r w:rsidR="004A7B16" w:rsidRPr="0006769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A7B16" w:rsidRPr="000227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line</w:t>
      </w:r>
      <w:r w:rsidR="004A7B16" w:rsidRPr="0006769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D3917" w:rsidRDefault="002D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EA6" w:rsidRPr="00850EA6" w:rsidRDefault="00850EA6" w:rsidP="0085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Модератор: </w:t>
      </w:r>
      <w:r w:rsidRPr="00850EA6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Заболотний А.Г.</w:t>
      </w:r>
    </w:p>
    <w:p w:rsidR="00850EA6" w:rsidRDefault="0085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Default="004370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E0666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«Экспериментальное обоснование коррекции дефектов радужки методом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внутрироговичного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искусственного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диафрагмирования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Комарова О.Ю., Измайлова С.Б.,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Шацких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А.В., Перова Н.В. (Москва)</w:t>
      </w:r>
      <w:r w:rsidR="00C95DC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</w:p>
    <w:p w:rsidR="002D3917" w:rsidRDefault="002D3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917" w:rsidRDefault="004370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E0666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«Отдаленные результаты применения УФ-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кросслинкинга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кератоконусе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Малышев И.С.,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Яркин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Д.А., Измайлова С.Б. </w:t>
      </w:r>
      <w:r w:rsidR="00C95DC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(Москва)</w:t>
      </w:r>
      <w:r w:rsidR="00C95D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D3917" w:rsidRDefault="002D39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E06666"/>
        </w:rPr>
      </w:pPr>
    </w:p>
    <w:p w:rsidR="002D3917" w:rsidRDefault="004370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E0666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«Экспериментальное  изучение заготовки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лимбальных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стволовых клеток с использованием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фемтосекундного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лазера LDV Z8 для трансплантации по технологии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 xml:space="preserve">GSLET».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Малюгин Б.Э.,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Борзенок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С.А.,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Нефедова Ольга Николаевна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, Герасимов М.Ю. (Москва)</w:t>
      </w:r>
      <w:r w:rsidR="00C95D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D3917" w:rsidRDefault="002D39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E06666"/>
        </w:rPr>
      </w:pPr>
    </w:p>
    <w:p w:rsidR="003D5C66" w:rsidRPr="00C95DC1" w:rsidRDefault="003D5C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5DC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C95DC1">
        <w:rPr>
          <w:rFonts w:ascii="Times New Roman" w:eastAsia="Times New Roman" w:hAnsi="Times New Roman" w:cs="Times New Roman"/>
          <w:b/>
          <w:sz w:val="24"/>
          <w:szCs w:val="24"/>
        </w:rPr>
        <w:t>ReLex</w:t>
      </w:r>
      <w:proofErr w:type="spellEnd"/>
      <w:r w:rsidRPr="00C95DC1">
        <w:rPr>
          <w:rFonts w:ascii="Times New Roman" w:eastAsia="Times New Roman" w:hAnsi="Times New Roman" w:cs="Times New Roman"/>
          <w:b/>
          <w:sz w:val="24"/>
          <w:szCs w:val="24"/>
        </w:rPr>
        <w:t xml:space="preserve"> SMILE при смешанном астигматизме на низких энергетических параметрах». </w:t>
      </w:r>
      <w:proofErr w:type="spellStart"/>
      <w:r w:rsidRPr="00C95DC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Зиятдинова</w:t>
      </w:r>
      <w:proofErr w:type="spellEnd"/>
      <w:r w:rsidRPr="00C95DC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Олеся</w:t>
      </w:r>
      <w:r w:rsidRPr="00C95DC1">
        <w:rPr>
          <w:rFonts w:ascii="Times New Roman" w:eastAsia="Times New Roman" w:hAnsi="Times New Roman" w:cs="Times New Roman"/>
          <w:i/>
          <w:sz w:val="24"/>
          <w:szCs w:val="24"/>
        </w:rPr>
        <w:t xml:space="preserve"> (Казань)</w:t>
      </w:r>
      <w:r w:rsidR="00C95DC1" w:rsidRPr="00C95D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30C96" w:rsidRDefault="00E30C96" w:rsidP="009A0CF8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2D3917" w:rsidRPr="00067695" w:rsidRDefault="0043704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Канал</w:t>
      </w:r>
      <w:r w:rsidRPr="0006769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№4</w:t>
      </w:r>
    </w:p>
    <w:p w:rsidR="00EE652E" w:rsidRPr="00EE652E" w:rsidRDefault="0043704C" w:rsidP="00EE652E">
      <w:pPr>
        <w:shd w:val="clear" w:color="auto" w:fill="11C1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002975" w:rsidRP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604918" w:rsidRP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15-1</w:t>
      </w:r>
      <w:r w:rsidR="00002975" w:rsidRP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="00604918" w:rsidRP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4A7B16" w:rsidRP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0.</w:t>
      </w:r>
      <w:r w:rsidR="00F20BBE" w:rsidRPr="00EE65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2" w:name="_GoBack"/>
      <w:r w:rsid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Symposium</w:t>
      </w:r>
      <w:r w:rsidRP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of the </w:t>
      </w:r>
      <w:bookmarkEnd w:id="2"/>
      <w:r w:rsidRPr="000227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Black</w:t>
      </w:r>
      <w:r w:rsidRP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227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Sea</w:t>
      </w:r>
      <w:r w:rsidRP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227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Ophthalmological</w:t>
      </w:r>
      <w:r w:rsidRP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227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Society</w:t>
      </w:r>
      <w:r w:rsidRP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0227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BSOS</w:t>
      </w:r>
      <w:r w:rsidRP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Pr="000227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</w:t>
      </w:r>
      <w:r w:rsidRP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0227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line</w:t>
      </w:r>
      <w:r w:rsidRP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EE652E" w:rsidRPr="00EE6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D3917" w:rsidRPr="00EE652E" w:rsidRDefault="00EE652E" w:rsidP="00EE652E">
      <w:pPr>
        <w:shd w:val="clear" w:color="auto" w:fill="11C1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EE65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</w:t>
      </w:r>
      <w:proofErr w:type="gramEnd"/>
      <w:r w:rsidRPr="00EE65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English</w:t>
      </w:r>
    </w:p>
    <w:p w:rsidR="00E30C96" w:rsidRPr="00EE652E" w:rsidRDefault="00E30C96" w:rsidP="00E30C96">
      <w:pPr>
        <w:spacing w:after="0" w:line="276" w:lineRule="auto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9C178B" w:rsidRPr="000B716C" w:rsidRDefault="000B716C" w:rsidP="002F6601">
      <w:pPr>
        <w:spacing w:after="0" w:line="276" w:lineRule="auto"/>
        <w:ind w:left="1418" w:hanging="1418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0B716C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Co-chairs:</w:t>
      </w:r>
      <w:r w:rsidR="009C178B" w:rsidRPr="000B716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9C178B" w:rsidRPr="0074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Merab</w:t>
      </w:r>
      <w:proofErr w:type="spellEnd"/>
      <w:r w:rsidR="009C178B" w:rsidRPr="000B716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9C178B" w:rsidRPr="0074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Dvali</w:t>
      </w:r>
      <w:proofErr w:type="spellEnd"/>
      <w:r w:rsidR="009C178B" w:rsidRPr="000B716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(</w:t>
      </w:r>
      <w:r w:rsidR="009C178B" w:rsidRPr="007467CF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Georgia</w:t>
      </w:r>
      <w:r w:rsidR="009C178B" w:rsidRPr="000B716C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)</w:t>
      </w:r>
      <w:r w:rsidR="009C178B" w:rsidRPr="000B716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="009C178B" w:rsidRPr="0074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Mahmut</w:t>
      </w:r>
      <w:proofErr w:type="spellEnd"/>
      <w:r w:rsidR="009C178B" w:rsidRPr="000B716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9C178B" w:rsidRPr="0074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Kaskaloglu</w:t>
      </w:r>
      <w:proofErr w:type="spellEnd"/>
      <w:r w:rsidR="009C178B" w:rsidRPr="000B716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9C178B" w:rsidRPr="000B716C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(</w:t>
      </w:r>
      <w:r w:rsidR="009C178B" w:rsidRPr="007467CF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Turkey</w:t>
      </w:r>
      <w:r w:rsidR="009C178B" w:rsidRPr="000B716C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)</w:t>
      </w:r>
      <w:r w:rsidR="009C178B" w:rsidRPr="000B716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="009C178B" w:rsidRPr="0074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Alexandr</w:t>
      </w:r>
      <w:proofErr w:type="spellEnd"/>
      <w:r w:rsidR="009C178B" w:rsidRPr="000B716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9C178B" w:rsidRPr="0074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Zabolotniy</w:t>
      </w:r>
      <w:proofErr w:type="spellEnd"/>
      <w:r w:rsidR="009C178B" w:rsidRPr="000B716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9C178B" w:rsidRPr="000B716C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(</w:t>
      </w:r>
      <w:r w:rsidR="009C178B" w:rsidRPr="007467CF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Russia</w:t>
      </w:r>
      <w:r w:rsidR="00F20BBE" w:rsidRPr="000B716C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),</w:t>
      </w:r>
      <w:r w:rsidR="009C178B" w:rsidRPr="000B716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9C178B" w:rsidRPr="00746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on</w:t>
      </w:r>
      <w:r w:rsidR="009C178B" w:rsidRPr="000B716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-</w:t>
      </w:r>
      <w:r w:rsidR="009C178B" w:rsidRPr="00746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line</w:t>
      </w:r>
      <w:r w:rsidR="00996DBF" w:rsidRPr="000B716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</w:p>
    <w:p w:rsidR="00062555" w:rsidRPr="000B716C" w:rsidRDefault="00062555" w:rsidP="0006255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en-US"/>
        </w:rPr>
      </w:pPr>
    </w:p>
    <w:p w:rsidR="00062555" w:rsidRPr="008A404B" w:rsidRDefault="00886964" w:rsidP="007C0465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</w:pPr>
      <w:r w:rsidRPr="00687F1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 xml:space="preserve">12:15-12:35 </w:t>
      </w:r>
      <w:r w:rsidR="00062555" w:rsidRPr="009E32EF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«</w:t>
      </w:r>
      <w:proofErr w:type="spellStart"/>
      <w:r w:rsidR="00062555" w:rsidRPr="009E32EF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Keratoconus</w:t>
      </w:r>
      <w:proofErr w:type="spellEnd"/>
      <w:r w:rsidR="00062555" w:rsidRPr="009E32EF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 xml:space="preserve">. Current Approach». </w:t>
      </w:r>
      <w:r w:rsidR="00062555" w:rsidRPr="009E32EF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 xml:space="preserve">Prof. </w:t>
      </w:r>
      <w:proofErr w:type="spellStart"/>
      <w:r w:rsidR="00062555" w:rsidRPr="009E32EF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Merab</w:t>
      </w:r>
      <w:proofErr w:type="spellEnd"/>
      <w:r w:rsidR="00062555" w:rsidRPr="009E32EF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 </w:t>
      </w:r>
      <w:proofErr w:type="spellStart"/>
      <w:r w:rsidR="00062555" w:rsidRPr="009E32EF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Dvali</w:t>
      </w:r>
      <w:proofErr w:type="spellEnd"/>
      <w:r w:rsidR="00062555" w:rsidRPr="009E32EF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; N. </w:t>
      </w:r>
      <w:proofErr w:type="spellStart"/>
      <w:r w:rsidR="00062555" w:rsidRPr="009E32EF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Tsintsadze</w:t>
      </w:r>
      <w:proofErr w:type="spellEnd"/>
      <w:r w:rsidR="00062555" w:rsidRPr="009E32EF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 xml:space="preserve">, MD PhD; </w:t>
      </w:r>
      <w:r w:rsidR="00062555" w:rsidRPr="009E32EF">
        <w:rPr>
          <w:rFonts w:ascii="Times New Roman" w:eastAsia="Times New Roman" w:hAnsi="Times New Roman" w:cs="Times New Roman"/>
          <w:i/>
          <w:color w:val="202124"/>
          <w:sz w:val="24"/>
          <w:szCs w:val="24"/>
          <w:u w:val="single"/>
          <w:lang w:val="en-US"/>
        </w:rPr>
        <w:t>B. </w:t>
      </w:r>
      <w:proofErr w:type="spellStart"/>
      <w:r w:rsidR="00062555" w:rsidRPr="009E32EF">
        <w:rPr>
          <w:rFonts w:ascii="Times New Roman" w:eastAsia="Times New Roman" w:hAnsi="Times New Roman" w:cs="Times New Roman"/>
          <w:i/>
          <w:color w:val="202124"/>
          <w:sz w:val="24"/>
          <w:szCs w:val="24"/>
          <w:u w:val="single"/>
          <w:lang w:val="en-US"/>
        </w:rPr>
        <w:t>Sirbiladze</w:t>
      </w:r>
      <w:proofErr w:type="spellEnd"/>
      <w:r w:rsidR="00062555" w:rsidRPr="009E32EF">
        <w:rPr>
          <w:rFonts w:ascii="Times New Roman" w:eastAsia="Times New Roman" w:hAnsi="Times New Roman" w:cs="Times New Roman"/>
          <w:i/>
          <w:color w:val="202124"/>
          <w:sz w:val="24"/>
          <w:szCs w:val="24"/>
          <w:u w:val="single"/>
          <w:lang w:val="en-US"/>
        </w:rPr>
        <w:t>,</w:t>
      </w:r>
      <w:r w:rsidR="00062555" w:rsidRPr="009E32EF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 xml:space="preserve"> MD. PhD </w:t>
      </w:r>
      <w:r w:rsidR="00062555" w:rsidRPr="00ED07E7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(</w:t>
      </w:r>
      <w:r w:rsidR="00062555" w:rsidRPr="009E32EF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Georgia).</w:t>
      </w:r>
    </w:p>
    <w:p w:rsidR="00062555" w:rsidRPr="00886964" w:rsidRDefault="00062555" w:rsidP="007C0465">
      <w:pPr>
        <w:spacing w:after="0" w:line="276" w:lineRule="auto"/>
        <w:ind w:left="1418" w:hanging="1418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062555" w:rsidRPr="00886964" w:rsidRDefault="00886964" w:rsidP="007C0465">
      <w:pPr>
        <w:spacing w:after="0" w:line="276" w:lineRule="auto"/>
        <w:ind w:left="1418" w:hanging="1418"/>
        <w:rPr>
          <w:rFonts w:ascii="Times New Roman" w:hAnsi="Times New Roman"/>
          <w:b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 w:rsidRPr="00886964">
        <w:rPr>
          <w:rFonts w:ascii="Times New Roman" w:hAnsi="Times New Roman"/>
          <w:b/>
          <w:sz w:val="24"/>
          <w:szCs w:val="24"/>
          <w:lang w:val="en-US"/>
        </w:rPr>
        <w:t>12:35-12:55</w:t>
      </w:r>
      <w:r w:rsidR="008A404B" w:rsidRPr="008A40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62555" w:rsidRPr="009E32EF">
        <w:rPr>
          <w:rFonts w:ascii="Times New Roman" w:hAnsi="Times New Roman"/>
          <w:b/>
          <w:sz w:val="24"/>
          <w:szCs w:val="24"/>
          <w:lang w:val="en-US"/>
        </w:rPr>
        <w:t>«Current trends on corneal transplantation».</w:t>
      </w:r>
      <w:proofErr w:type="gramEnd"/>
      <w:r w:rsidR="00062555" w:rsidRPr="009E32E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62555" w:rsidRPr="009E32EF">
        <w:rPr>
          <w:rFonts w:ascii="Times New Roman" w:hAnsi="Times New Roman"/>
          <w:i/>
          <w:sz w:val="24"/>
          <w:szCs w:val="24"/>
          <w:lang w:val="en-US"/>
        </w:rPr>
        <w:t>Prof. </w:t>
      </w:r>
      <w:proofErr w:type="spellStart"/>
      <w:r w:rsidR="00062555" w:rsidRPr="009E32EF">
        <w:rPr>
          <w:rFonts w:ascii="Times New Roman" w:hAnsi="Times New Roman"/>
          <w:i/>
          <w:sz w:val="24"/>
          <w:szCs w:val="24"/>
          <w:lang w:val="en-US"/>
        </w:rPr>
        <w:t>Orkun</w:t>
      </w:r>
      <w:proofErr w:type="spellEnd"/>
      <w:r w:rsidR="00062555" w:rsidRPr="009E32E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62555" w:rsidRPr="009E32EF">
        <w:rPr>
          <w:rFonts w:ascii="Times New Roman" w:hAnsi="Times New Roman"/>
          <w:i/>
          <w:sz w:val="24"/>
          <w:szCs w:val="24"/>
          <w:lang w:val="en-US"/>
        </w:rPr>
        <w:t>Müftüoğlu</w:t>
      </w:r>
      <w:proofErr w:type="spellEnd"/>
      <w:r w:rsidR="00062555" w:rsidRPr="009E32EF">
        <w:rPr>
          <w:rFonts w:ascii="Times New Roman" w:hAnsi="Times New Roman"/>
          <w:b/>
          <w:i/>
          <w:sz w:val="24"/>
          <w:szCs w:val="24"/>
          <w:lang w:val="en-US"/>
        </w:rPr>
        <w:t xml:space="preserve"> (Turkey)</w:t>
      </w:r>
      <w:r w:rsidR="002D5B93" w:rsidRPr="00886964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="00062555" w:rsidRPr="009E32E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9E32EF" w:rsidRPr="00886964" w:rsidRDefault="009E32EF" w:rsidP="007C0465">
      <w:pPr>
        <w:spacing w:after="0" w:line="276" w:lineRule="auto"/>
        <w:ind w:left="1418" w:hanging="1418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9E32EF" w:rsidRPr="00EA29A4" w:rsidRDefault="00886964" w:rsidP="007C0465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en-US"/>
        </w:rPr>
      </w:pPr>
      <w:r w:rsidRPr="00886964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 xml:space="preserve">12:55-13:10 </w:t>
      </w:r>
      <w:r w:rsidR="009E32EF" w:rsidRPr="000227E4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«</w:t>
      </w:r>
      <w:proofErr w:type="spellStart"/>
      <w:r w:rsidR="009E32EF" w:rsidRPr="000227E4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Immunosuppressants</w:t>
      </w:r>
      <w:proofErr w:type="spellEnd"/>
      <w:r w:rsidR="009E32EF" w:rsidRPr="000227E4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 xml:space="preserve">, </w:t>
      </w:r>
      <w:proofErr w:type="spellStart"/>
      <w:r w:rsidR="009E32EF" w:rsidRPr="000227E4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keratoplasty</w:t>
      </w:r>
      <w:proofErr w:type="spellEnd"/>
      <w:r w:rsidR="009E32EF" w:rsidRPr="000227E4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 xml:space="preserve"> and SARS CoV-</w:t>
      </w:r>
      <w:r w:rsidR="009E32EF" w:rsidRPr="009C178B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19</w:t>
      </w:r>
      <w:r w:rsidR="009E32EF" w:rsidRPr="000227E4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».</w:t>
      </w:r>
      <w:r w:rsidR="009E32EF" w:rsidRPr="000227E4">
        <w:rPr>
          <w:sz w:val="20"/>
          <w:szCs w:val="20"/>
          <w:lang w:val="en-US"/>
        </w:rPr>
        <w:t xml:space="preserve"> </w:t>
      </w:r>
      <w:r w:rsidR="009E32EF" w:rsidRPr="000227E4">
        <w:rPr>
          <w:rFonts w:ascii="Times New Roman" w:eastAsia="Times New Roman" w:hAnsi="Times New Roman" w:cs="Times New Roman"/>
          <w:i/>
          <w:color w:val="202124"/>
          <w:sz w:val="24"/>
          <w:szCs w:val="24"/>
          <w:u w:val="single"/>
          <w:lang w:val="en-US"/>
        </w:rPr>
        <w:t xml:space="preserve">Sergey </w:t>
      </w:r>
      <w:proofErr w:type="spellStart"/>
      <w:r w:rsidR="009E32EF" w:rsidRPr="000227E4">
        <w:rPr>
          <w:rFonts w:ascii="Times New Roman" w:eastAsia="Times New Roman" w:hAnsi="Times New Roman" w:cs="Times New Roman"/>
          <w:i/>
          <w:color w:val="202124"/>
          <w:sz w:val="24"/>
          <w:szCs w:val="24"/>
          <w:u w:val="single"/>
          <w:lang w:val="en-US"/>
        </w:rPr>
        <w:t>Sakhnov</w:t>
      </w:r>
      <w:proofErr w:type="spellEnd"/>
      <w:r w:rsidR="009E32EF" w:rsidRPr="000227E4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, V.</w:t>
      </w:r>
      <w:r w:rsidR="009E32EF" w:rsidRPr="00F20BBE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 xml:space="preserve"> </w:t>
      </w:r>
      <w:proofErr w:type="spellStart"/>
      <w:r w:rsidR="009E32EF" w:rsidRPr="000227E4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Myasnikova</w:t>
      </w:r>
      <w:proofErr w:type="spellEnd"/>
      <w:r w:rsidR="009E32EF" w:rsidRPr="000227E4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, D.</w:t>
      </w:r>
      <w:r w:rsidR="009E32EF" w:rsidRPr="00F20BBE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 </w:t>
      </w:r>
      <w:proofErr w:type="spellStart"/>
      <w:r w:rsidR="009E32EF" w:rsidRPr="000227E4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Nefedof</w:t>
      </w:r>
      <w:proofErr w:type="spellEnd"/>
      <w:r w:rsidR="009E32EF" w:rsidRPr="000227E4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 xml:space="preserve">, E. </w:t>
      </w:r>
      <w:proofErr w:type="spellStart"/>
      <w:r w:rsidR="009E32EF" w:rsidRPr="000227E4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Afonina</w:t>
      </w:r>
      <w:proofErr w:type="spellEnd"/>
      <w:r w:rsidR="009E32EF" w:rsidRPr="000227E4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, T.</w:t>
      </w:r>
      <w:r w:rsidR="009E32EF" w:rsidRPr="00F20BBE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 xml:space="preserve"> </w:t>
      </w:r>
      <w:proofErr w:type="spellStart"/>
      <w:r w:rsidR="009E32EF" w:rsidRPr="000227E4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Zakaraiia</w:t>
      </w:r>
      <w:proofErr w:type="spellEnd"/>
      <w:r w:rsidR="009E32EF" w:rsidRPr="000227E4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., R.</w:t>
      </w:r>
      <w:r w:rsidR="009E32EF" w:rsidRPr="00F20BBE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 xml:space="preserve"> </w:t>
      </w:r>
      <w:proofErr w:type="spellStart"/>
      <w:r w:rsidR="009E32EF" w:rsidRPr="000227E4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Khapepkhova</w:t>
      </w:r>
      <w:proofErr w:type="spellEnd"/>
      <w:r w:rsidR="009E32EF" w:rsidRPr="000227E4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 xml:space="preserve">. S </w:t>
      </w:r>
      <w:proofErr w:type="spellStart"/>
      <w:r w:rsidR="009E32EF" w:rsidRPr="000227E4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Fyodorov</w:t>
      </w:r>
      <w:proofErr w:type="spellEnd"/>
      <w:r w:rsidR="009E32EF" w:rsidRPr="000227E4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 xml:space="preserve"> Eye Microsur</w:t>
      </w:r>
      <w:r w:rsidR="00996DBF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gery Federal State Institution.</w:t>
      </w:r>
    </w:p>
    <w:p w:rsidR="005E5580" w:rsidRPr="00687F12" w:rsidRDefault="005E5580" w:rsidP="007C0465">
      <w:pPr>
        <w:spacing w:after="0" w:line="276" w:lineRule="auto"/>
        <w:ind w:left="1418" w:hanging="1418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9E32EF" w:rsidRPr="00067695" w:rsidRDefault="00E22921" w:rsidP="007C0465">
      <w:pPr>
        <w:spacing w:after="0" w:line="276" w:lineRule="auto"/>
        <w:ind w:left="1418" w:hanging="1418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8B7A7B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13</w:t>
      </w:r>
      <w:r w:rsidR="00604918" w:rsidRPr="00604918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:</w:t>
      </w:r>
      <w:r w:rsidRPr="008B7A7B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10</w:t>
      </w:r>
      <w:r w:rsidR="009E32EF" w:rsidRPr="00002975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-13</w:t>
      </w:r>
      <w:r w:rsidR="00604918" w:rsidRPr="00604918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:</w:t>
      </w:r>
      <w:r w:rsidRPr="008B7A7B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2</w:t>
      </w:r>
      <w:r w:rsidR="009E32EF" w:rsidRPr="00002975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0 </w:t>
      </w:r>
      <w:r w:rsidR="009E32EF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D</w:t>
      </w:r>
      <w:r w:rsidR="009E32EF" w:rsidRPr="00002975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iscussion</w:t>
      </w:r>
    </w:p>
    <w:p w:rsidR="009E32EF" w:rsidRPr="00604918" w:rsidRDefault="009E32EF" w:rsidP="007C0465">
      <w:pPr>
        <w:spacing w:after="0" w:line="276" w:lineRule="auto"/>
        <w:ind w:left="1418" w:hanging="1418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8B7A7B" w:rsidRPr="00996DBF" w:rsidRDefault="00886964" w:rsidP="007C0465">
      <w:pPr>
        <w:spacing w:after="0" w:line="276" w:lineRule="auto"/>
        <w:ind w:left="1418" w:hanging="1418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687F12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13:20-13:40 </w:t>
      </w:r>
      <w:r w:rsidR="008B7A7B" w:rsidRPr="007467CF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="008B7A7B" w:rsidRPr="007467C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Quest of black cataract</w:t>
      </w:r>
      <w:r w:rsidR="008B7A7B" w:rsidRPr="007467CF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». </w:t>
      </w:r>
      <w:r w:rsidR="008B7A7B" w:rsidRPr="007467CF">
        <w:rPr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Prof. </w:t>
      </w:r>
      <w:proofErr w:type="spellStart"/>
      <w:r w:rsidR="008B7A7B" w:rsidRPr="007467CF">
        <w:rPr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Yehia</w:t>
      </w:r>
      <w:proofErr w:type="spellEnd"/>
      <w:r w:rsidR="008B7A7B" w:rsidRPr="007467CF">
        <w:rPr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Salah </w:t>
      </w:r>
      <w:proofErr w:type="spellStart"/>
      <w:r w:rsidR="008B7A7B" w:rsidRPr="007467CF">
        <w:rPr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ElDin</w:t>
      </w:r>
      <w:proofErr w:type="spellEnd"/>
      <w:r w:rsidR="008B7A7B" w:rsidRPr="007467CF">
        <w:rPr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996DBF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(Egypt)</w:t>
      </w:r>
    </w:p>
    <w:p w:rsidR="008B7A7B" w:rsidRDefault="008B7A7B" w:rsidP="007C0465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9C178B" w:rsidRPr="00EA29A4" w:rsidRDefault="00886964" w:rsidP="007C0465">
      <w:pPr>
        <w:spacing w:after="0" w:line="276" w:lineRule="auto"/>
        <w:ind w:left="1418" w:hanging="1418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886964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13:40-14:00 </w:t>
      </w:r>
      <w:r w:rsidR="009C178B" w:rsidRPr="007467CF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proofErr w:type="spellStart"/>
      <w:r w:rsidR="009C178B" w:rsidRPr="007467C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Intrascleral</w:t>
      </w:r>
      <w:proofErr w:type="spellEnd"/>
      <w:r w:rsidR="009C178B" w:rsidRPr="007467C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IOL fixation for anterior segment surgeon</w:t>
      </w:r>
      <w:r w:rsidR="009C178B" w:rsidRPr="007467CF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». </w:t>
      </w:r>
      <w:proofErr w:type="spellStart"/>
      <w:r w:rsidR="009C178B" w:rsidRPr="008F1584">
        <w:rPr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Dr.Vladimir</w:t>
      </w:r>
      <w:proofErr w:type="spellEnd"/>
      <w:r w:rsidR="009C178B" w:rsidRPr="008F1584">
        <w:rPr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Pfeiffer</w:t>
      </w:r>
      <w:r w:rsidR="009C178B" w:rsidRPr="0074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996DBF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(Slovenia).</w:t>
      </w:r>
    </w:p>
    <w:p w:rsidR="00002975" w:rsidRDefault="00002975" w:rsidP="007C0465">
      <w:pPr>
        <w:spacing w:after="0" w:line="276" w:lineRule="auto"/>
        <w:ind w:left="1418" w:hanging="1418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9E32EF" w:rsidRPr="00996DBF" w:rsidRDefault="00886964" w:rsidP="007C0465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  <w:r w:rsidRPr="005E5580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 xml:space="preserve">14:00-14:20 </w:t>
      </w:r>
      <w:r w:rsidR="009E32EF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 xml:space="preserve">«Nano Laser in Cataract Surgery». </w:t>
      </w:r>
      <w:r w:rsidR="009E32EF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 xml:space="preserve">Prof. Dr. </w:t>
      </w:r>
      <w:proofErr w:type="spellStart"/>
      <w:r w:rsidR="009E32EF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>Gangolf</w:t>
      </w:r>
      <w:proofErr w:type="spellEnd"/>
      <w:r w:rsidR="009E32EF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 xml:space="preserve"> Sauder</w:t>
      </w:r>
      <w:r w:rsidR="009E32EF" w:rsidRPr="0067265A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/>
        </w:rPr>
        <w:t xml:space="preserve"> </w:t>
      </w:r>
      <w:r w:rsidR="00996DBF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en-US"/>
        </w:rPr>
        <w:t>(Germany)</w:t>
      </w:r>
    </w:p>
    <w:p w:rsidR="00002975" w:rsidRPr="00002975" w:rsidRDefault="00002975" w:rsidP="007C0465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en-US"/>
        </w:rPr>
      </w:pPr>
    </w:p>
    <w:p w:rsidR="002D3917" w:rsidRPr="00F20BBE" w:rsidRDefault="00E22921" w:rsidP="007C0465">
      <w:pPr>
        <w:spacing w:after="0" w:line="276" w:lineRule="auto"/>
        <w:ind w:left="1418" w:hanging="1418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14</w:t>
      </w:r>
      <w:r w:rsidR="00604918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002975" w:rsidRPr="00F20BBE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0-14</w:t>
      </w:r>
      <w:r w:rsidR="00604918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30</w:t>
      </w:r>
      <w:r w:rsidR="00002975" w:rsidRPr="00F20BBE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002975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D</w:t>
      </w:r>
      <w:r w:rsidR="00002975" w:rsidRPr="00002975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iscussion</w:t>
      </w:r>
    </w:p>
    <w:sectPr w:rsidR="002D3917" w:rsidRPr="00F20BBE" w:rsidSect="00067695">
      <w:headerReference w:type="default" r:id="rId9"/>
      <w:footerReference w:type="default" r:id="rId10"/>
      <w:pgSz w:w="11906" w:h="16838"/>
      <w:pgMar w:top="851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05" w:rsidRDefault="000A2905">
      <w:pPr>
        <w:spacing w:after="0" w:line="240" w:lineRule="auto"/>
      </w:pPr>
      <w:r>
        <w:separator/>
      </w:r>
    </w:p>
  </w:endnote>
  <w:endnote w:type="continuationSeparator" w:id="0">
    <w:p w:rsidR="000A2905" w:rsidRDefault="000A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PTCond-BoldObl-Identity-H"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01" w:rsidRDefault="00A92A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3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A92A01">
      <w:tc>
        <w:tcPr>
          <w:tcW w:w="3210" w:type="dxa"/>
        </w:tcPr>
        <w:p w:rsidR="00A92A01" w:rsidRDefault="00A92A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210" w:type="dxa"/>
        </w:tcPr>
        <w:p w:rsidR="00A92A01" w:rsidRDefault="00A92A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210" w:type="dxa"/>
        </w:tcPr>
        <w:p w:rsidR="00A92A01" w:rsidRDefault="00A92A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A92A01" w:rsidRDefault="00A92A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05" w:rsidRDefault="000A2905">
      <w:pPr>
        <w:spacing w:after="0" w:line="240" w:lineRule="auto"/>
      </w:pPr>
      <w:r>
        <w:separator/>
      </w:r>
    </w:p>
  </w:footnote>
  <w:footnote w:type="continuationSeparator" w:id="0">
    <w:p w:rsidR="000A2905" w:rsidRDefault="000A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01" w:rsidRDefault="00A92A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4"/>
        <w:szCs w:val="24"/>
      </w:rPr>
    </w:pPr>
  </w:p>
  <w:tbl>
    <w:tblPr>
      <w:tblStyle w:val="af2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A92A01">
      <w:tc>
        <w:tcPr>
          <w:tcW w:w="3210" w:type="dxa"/>
        </w:tcPr>
        <w:p w:rsidR="00A92A01" w:rsidRDefault="00A92A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210" w:type="dxa"/>
        </w:tcPr>
        <w:p w:rsidR="00A92A01" w:rsidRDefault="00A92A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210" w:type="dxa"/>
        </w:tcPr>
        <w:p w:rsidR="00A92A01" w:rsidRDefault="00A92A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A92A01" w:rsidRDefault="00A92A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B86"/>
    <w:multiLevelType w:val="multilevel"/>
    <w:tmpl w:val="6996F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17"/>
    <w:rsid w:val="00002975"/>
    <w:rsid w:val="00003F6F"/>
    <w:rsid w:val="000227E4"/>
    <w:rsid w:val="00062555"/>
    <w:rsid w:val="000657B7"/>
    <w:rsid w:val="00067695"/>
    <w:rsid w:val="000A2905"/>
    <w:rsid w:val="000B69C7"/>
    <w:rsid w:val="000B716C"/>
    <w:rsid w:val="000B7670"/>
    <w:rsid w:val="000D0836"/>
    <w:rsid w:val="000E6178"/>
    <w:rsid w:val="00127142"/>
    <w:rsid w:val="00173D8A"/>
    <w:rsid w:val="001776F9"/>
    <w:rsid w:val="001802CD"/>
    <w:rsid w:val="001C536A"/>
    <w:rsid w:val="001D017D"/>
    <w:rsid w:val="001E4ABA"/>
    <w:rsid w:val="001F10E4"/>
    <w:rsid w:val="00291C61"/>
    <w:rsid w:val="002B2CE9"/>
    <w:rsid w:val="002D3917"/>
    <w:rsid w:val="002D5B93"/>
    <w:rsid w:val="002E17F3"/>
    <w:rsid w:val="002F6601"/>
    <w:rsid w:val="00347E6F"/>
    <w:rsid w:val="003A02E2"/>
    <w:rsid w:val="003B6519"/>
    <w:rsid w:val="003B7882"/>
    <w:rsid w:val="003D5C66"/>
    <w:rsid w:val="00400BCD"/>
    <w:rsid w:val="00427C21"/>
    <w:rsid w:val="00434A8B"/>
    <w:rsid w:val="0043704C"/>
    <w:rsid w:val="004439CB"/>
    <w:rsid w:val="004616F3"/>
    <w:rsid w:val="00463FF4"/>
    <w:rsid w:val="004A076E"/>
    <w:rsid w:val="004A7B16"/>
    <w:rsid w:val="004C50B3"/>
    <w:rsid w:val="00520467"/>
    <w:rsid w:val="005E5580"/>
    <w:rsid w:val="00604918"/>
    <w:rsid w:val="00662E45"/>
    <w:rsid w:val="0067265A"/>
    <w:rsid w:val="00682157"/>
    <w:rsid w:val="00687F12"/>
    <w:rsid w:val="006C0A61"/>
    <w:rsid w:val="006E2593"/>
    <w:rsid w:val="007076C1"/>
    <w:rsid w:val="00780165"/>
    <w:rsid w:val="00785EB6"/>
    <w:rsid w:val="007C0465"/>
    <w:rsid w:val="008314B2"/>
    <w:rsid w:val="00850EA6"/>
    <w:rsid w:val="008659DA"/>
    <w:rsid w:val="0086630D"/>
    <w:rsid w:val="00877612"/>
    <w:rsid w:val="00886964"/>
    <w:rsid w:val="008914CD"/>
    <w:rsid w:val="008A404B"/>
    <w:rsid w:val="008A4A3E"/>
    <w:rsid w:val="008B0CC8"/>
    <w:rsid w:val="008B39E3"/>
    <w:rsid w:val="008B7A7B"/>
    <w:rsid w:val="008F1584"/>
    <w:rsid w:val="00965C43"/>
    <w:rsid w:val="00996DBF"/>
    <w:rsid w:val="009A0CF8"/>
    <w:rsid w:val="009C178B"/>
    <w:rsid w:val="009C6B19"/>
    <w:rsid w:val="009D4326"/>
    <w:rsid w:val="009E32EF"/>
    <w:rsid w:val="00A15951"/>
    <w:rsid w:val="00A46D74"/>
    <w:rsid w:val="00A603A9"/>
    <w:rsid w:val="00A81E61"/>
    <w:rsid w:val="00A90087"/>
    <w:rsid w:val="00A92A01"/>
    <w:rsid w:val="00AD5521"/>
    <w:rsid w:val="00B0691E"/>
    <w:rsid w:val="00B155D1"/>
    <w:rsid w:val="00B21D74"/>
    <w:rsid w:val="00B923DF"/>
    <w:rsid w:val="00BF37E7"/>
    <w:rsid w:val="00C06F60"/>
    <w:rsid w:val="00C17607"/>
    <w:rsid w:val="00C34EDB"/>
    <w:rsid w:val="00C95DC1"/>
    <w:rsid w:val="00CA04A1"/>
    <w:rsid w:val="00CC0877"/>
    <w:rsid w:val="00CD14DF"/>
    <w:rsid w:val="00D55CE7"/>
    <w:rsid w:val="00D92130"/>
    <w:rsid w:val="00D92D52"/>
    <w:rsid w:val="00DC6A6C"/>
    <w:rsid w:val="00E13B35"/>
    <w:rsid w:val="00E22921"/>
    <w:rsid w:val="00E30C96"/>
    <w:rsid w:val="00E37CE2"/>
    <w:rsid w:val="00E76FF4"/>
    <w:rsid w:val="00E80A1D"/>
    <w:rsid w:val="00E829EE"/>
    <w:rsid w:val="00E85D40"/>
    <w:rsid w:val="00EA230E"/>
    <w:rsid w:val="00EA29A4"/>
    <w:rsid w:val="00EC4B8D"/>
    <w:rsid w:val="00EC70FC"/>
    <w:rsid w:val="00ED07E7"/>
    <w:rsid w:val="00EE652E"/>
    <w:rsid w:val="00F20BBE"/>
    <w:rsid w:val="00F54032"/>
    <w:rsid w:val="00F54285"/>
    <w:rsid w:val="00FC1B8B"/>
    <w:rsid w:val="00FD134C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75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hint="default"/>
      <w:color w:val="FF0000"/>
    </w:rPr>
  </w:style>
  <w:style w:type="character" w:customStyle="1" w:styleId="WW8Num3z0">
    <w:name w:val="WW8Num3z0"/>
    <w:rPr>
      <w:rFonts w:hint="default"/>
      <w:b w:val="0"/>
      <w:color w:val="FF0000"/>
    </w:rPr>
  </w:style>
  <w:style w:type="character" w:customStyle="1" w:styleId="WW8Num4z0">
    <w:name w:val="WW8Num4z0"/>
    <w:rPr>
      <w:rFonts w:hint="default"/>
      <w:b w:val="0"/>
      <w:color w:val="FF0000"/>
    </w:rPr>
  </w:style>
  <w:style w:type="character" w:customStyle="1" w:styleId="WW8Num5z0">
    <w:name w:val="WW8Num5z0"/>
    <w:rPr>
      <w:rFonts w:hint="default"/>
      <w:b w:val="0"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eastAsia="Times New Roman" w:hint="default"/>
      <w:color w:val="FF000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hint="default"/>
      <w:color w:val="FF000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eastAsia="Times New Roman" w:hint="default"/>
      <w:color w:val="FF0000"/>
    </w:rPr>
  </w:style>
  <w:style w:type="character" w:customStyle="1" w:styleId="WW8Num13z0">
    <w:name w:val="WW8Num13z0"/>
    <w:rPr>
      <w:rFonts w:hint="default"/>
      <w:b w:val="0"/>
      <w:color w:val="FF0000"/>
    </w:rPr>
  </w:style>
  <w:style w:type="character" w:customStyle="1" w:styleId="WW8Num14z0">
    <w:name w:val="WW8Num14z0"/>
    <w:rPr>
      <w:rFonts w:hint="default"/>
      <w:b w:val="0"/>
      <w:color w:val="FF0000"/>
    </w:rPr>
  </w:style>
  <w:style w:type="character" w:customStyle="1" w:styleId="WW8Num15z0">
    <w:name w:val="WW8Num15z0"/>
    <w:rPr>
      <w:rFonts w:eastAsia="Times New Roman" w:hint="default"/>
      <w:color w:val="FF0000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color w:val="FF000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color w:val="FF0000"/>
      <w:sz w:val="24"/>
    </w:rPr>
  </w:style>
  <w:style w:type="character" w:customStyle="1" w:styleId="WW8Num21z0">
    <w:name w:val="WW8Num21z0"/>
    <w:rPr>
      <w:rFonts w:eastAsia="Times New Roman" w:hint="default"/>
      <w:color w:val="FF0000"/>
    </w:rPr>
  </w:style>
  <w:style w:type="character" w:customStyle="1" w:styleId="WW8Num22z0">
    <w:name w:val="WW8Num22z0"/>
    <w:rPr>
      <w:rFonts w:hint="default"/>
      <w:b w:val="0"/>
      <w:color w:val="FF0000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color w:val="FF0000"/>
    </w:rPr>
  </w:style>
  <w:style w:type="character" w:customStyle="1" w:styleId="WW8Num25z0">
    <w:name w:val="WW8Num25z0"/>
    <w:rPr>
      <w:rFonts w:hint="default"/>
      <w:b w:val="0"/>
      <w:color w:val="FF0000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7z0">
    <w:name w:val="WW8Num27z0"/>
    <w:rPr>
      <w:rFonts w:eastAsia="Times New Roman" w:hint="default"/>
      <w:color w:val="FF0000"/>
    </w:rPr>
  </w:style>
  <w:style w:type="character" w:customStyle="1" w:styleId="WW8Num28z0">
    <w:name w:val="WW8Num28z0"/>
    <w:rPr>
      <w:rFonts w:hint="default"/>
      <w:b w:val="0"/>
      <w:color w:val="FF0000"/>
    </w:rPr>
  </w:style>
  <w:style w:type="character" w:customStyle="1" w:styleId="WW8Num29z0">
    <w:name w:val="WW8Num29z0"/>
    <w:rPr>
      <w:rFonts w:eastAsia="Times New Roman" w:hint="default"/>
      <w:color w:val="FF0000"/>
    </w:rPr>
  </w:style>
  <w:style w:type="character" w:customStyle="1" w:styleId="WW8Num30z0">
    <w:name w:val="WW8Num30z0"/>
    <w:rPr>
      <w:rFonts w:hint="default"/>
      <w:b w:val="0"/>
      <w:color w:val="FF0000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3z0">
    <w:name w:val="WW8Num33z0"/>
    <w:rPr>
      <w:rFonts w:hint="default"/>
      <w:b w:val="0"/>
      <w:color w:val="FF0000"/>
    </w:rPr>
  </w:style>
  <w:style w:type="character" w:customStyle="1" w:styleId="WW8Num34z0">
    <w:name w:val="WW8Num34z0"/>
    <w:rPr>
      <w:rFonts w:hint="default"/>
      <w:b w:val="0"/>
      <w:color w:val="FF0000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color w:val="FF0000"/>
    </w:rPr>
  </w:style>
  <w:style w:type="character" w:customStyle="1" w:styleId="WW8Num37z0">
    <w:name w:val="WW8Num37z0"/>
    <w:rPr>
      <w:rFonts w:eastAsia="Times New Roman" w:hint="default"/>
      <w:color w:val="FF0000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hint="default"/>
      <w:b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Times New Roman" w:hint="default"/>
      <w:color w:val="FF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  <w:color w:val="FF0000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hint="default"/>
      <w:b w:val="0"/>
      <w:color w:val="FF0000"/>
    </w:rPr>
  </w:style>
  <w:style w:type="character" w:customStyle="1" w:styleId="WW8Num45z0">
    <w:name w:val="WW8Num45z0"/>
    <w:rPr>
      <w:rFonts w:ascii="Times New Roman" w:eastAsia="Times New Roman" w:hAnsi="Times New Roman" w:cs="Times New Roman" w:hint="default"/>
      <w:color w:val="FF0000"/>
      <w:sz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 w:val="0"/>
      <w:color w:val="FF0000"/>
    </w:rPr>
  </w:style>
  <w:style w:type="character" w:customStyle="1" w:styleId="WW8Num48z0">
    <w:name w:val="WW8Num48z0"/>
    <w:rPr>
      <w:rFonts w:hint="default"/>
      <w:b w:val="0"/>
      <w:color w:val="FF0000"/>
    </w:rPr>
  </w:style>
  <w:style w:type="character" w:customStyle="1" w:styleId="WW8Num49z0">
    <w:name w:val="WW8Num49z0"/>
    <w:rPr>
      <w:rFonts w:ascii="Times New Roman" w:eastAsia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pple-converted-space">
    <w:name w:val="apple-converted-space"/>
    <w:basedOn w:val="10"/>
  </w:style>
  <w:style w:type="character" w:customStyle="1" w:styleId="bumpedfont15">
    <w:name w:val="bumpedfont15"/>
    <w:basedOn w:val="10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01">
    <w:name w:val="fontstyle01"/>
    <w:rPr>
      <w:rFonts w:ascii="FuturaPTCond-BoldObl-Identity-H" w:hAnsi="FuturaPTCond-BoldObl-Identity-H" w:cs="FuturaPTCond-BoldObl-Identity-H" w:hint="default"/>
      <w:b/>
      <w:bCs/>
      <w:i/>
      <w:iCs/>
      <w:color w:val="FFFFFF"/>
      <w:sz w:val="40"/>
      <w:szCs w:val="40"/>
    </w:rPr>
  </w:style>
  <w:style w:type="character" w:styleId="a7">
    <w:name w:val="Hyperlink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8">
    <w:name w:val="List"/>
    <w:basedOn w:val="a4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pPr>
      <w:ind w:left="720"/>
    </w:pPr>
  </w:style>
  <w:style w:type="paragraph" w:styleId="aa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4">
    <w:name w:val="s4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Revision"/>
    <w:pPr>
      <w:suppressAutoHyphens/>
    </w:pPr>
    <w:rPr>
      <w:lang w:eastAsia="ar-SA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sonormalmrcssattrmrcssattr">
    <w:name w:val="msonormal_mr_css_attr_mr_css_attr"/>
    <w:basedOn w:val="a"/>
    <w:rsid w:val="00D74F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</w:style>
  <w:style w:type="paragraph" w:styleId="ae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</w:style>
  <w:style w:type="paragraph" w:styleId="af0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msonormalmrcssattr">
    <w:name w:val="msonormal_mr_css_attr"/>
    <w:basedOn w:val="a"/>
    <w:rsid w:val="007175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afn51h">
    <w:name w:val="uafn51h"/>
    <w:basedOn w:val="a0"/>
    <w:rsid w:val="00572A92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75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hint="default"/>
      <w:color w:val="FF0000"/>
    </w:rPr>
  </w:style>
  <w:style w:type="character" w:customStyle="1" w:styleId="WW8Num3z0">
    <w:name w:val="WW8Num3z0"/>
    <w:rPr>
      <w:rFonts w:hint="default"/>
      <w:b w:val="0"/>
      <w:color w:val="FF0000"/>
    </w:rPr>
  </w:style>
  <w:style w:type="character" w:customStyle="1" w:styleId="WW8Num4z0">
    <w:name w:val="WW8Num4z0"/>
    <w:rPr>
      <w:rFonts w:hint="default"/>
      <w:b w:val="0"/>
      <w:color w:val="FF0000"/>
    </w:rPr>
  </w:style>
  <w:style w:type="character" w:customStyle="1" w:styleId="WW8Num5z0">
    <w:name w:val="WW8Num5z0"/>
    <w:rPr>
      <w:rFonts w:hint="default"/>
      <w:b w:val="0"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eastAsia="Times New Roman" w:hint="default"/>
      <w:color w:val="FF000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hint="default"/>
      <w:color w:val="FF000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eastAsia="Times New Roman" w:hint="default"/>
      <w:color w:val="FF0000"/>
    </w:rPr>
  </w:style>
  <w:style w:type="character" w:customStyle="1" w:styleId="WW8Num13z0">
    <w:name w:val="WW8Num13z0"/>
    <w:rPr>
      <w:rFonts w:hint="default"/>
      <w:b w:val="0"/>
      <w:color w:val="FF0000"/>
    </w:rPr>
  </w:style>
  <w:style w:type="character" w:customStyle="1" w:styleId="WW8Num14z0">
    <w:name w:val="WW8Num14z0"/>
    <w:rPr>
      <w:rFonts w:hint="default"/>
      <w:b w:val="0"/>
      <w:color w:val="FF0000"/>
    </w:rPr>
  </w:style>
  <w:style w:type="character" w:customStyle="1" w:styleId="WW8Num15z0">
    <w:name w:val="WW8Num15z0"/>
    <w:rPr>
      <w:rFonts w:eastAsia="Times New Roman" w:hint="default"/>
      <w:color w:val="FF0000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color w:val="FF000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color w:val="FF0000"/>
      <w:sz w:val="24"/>
    </w:rPr>
  </w:style>
  <w:style w:type="character" w:customStyle="1" w:styleId="WW8Num21z0">
    <w:name w:val="WW8Num21z0"/>
    <w:rPr>
      <w:rFonts w:eastAsia="Times New Roman" w:hint="default"/>
      <w:color w:val="FF0000"/>
    </w:rPr>
  </w:style>
  <w:style w:type="character" w:customStyle="1" w:styleId="WW8Num22z0">
    <w:name w:val="WW8Num22z0"/>
    <w:rPr>
      <w:rFonts w:hint="default"/>
      <w:b w:val="0"/>
      <w:color w:val="FF0000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color w:val="FF0000"/>
    </w:rPr>
  </w:style>
  <w:style w:type="character" w:customStyle="1" w:styleId="WW8Num25z0">
    <w:name w:val="WW8Num25z0"/>
    <w:rPr>
      <w:rFonts w:hint="default"/>
      <w:b w:val="0"/>
      <w:color w:val="FF0000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7z0">
    <w:name w:val="WW8Num27z0"/>
    <w:rPr>
      <w:rFonts w:eastAsia="Times New Roman" w:hint="default"/>
      <w:color w:val="FF0000"/>
    </w:rPr>
  </w:style>
  <w:style w:type="character" w:customStyle="1" w:styleId="WW8Num28z0">
    <w:name w:val="WW8Num28z0"/>
    <w:rPr>
      <w:rFonts w:hint="default"/>
      <w:b w:val="0"/>
      <w:color w:val="FF0000"/>
    </w:rPr>
  </w:style>
  <w:style w:type="character" w:customStyle="1" w:styleId="WW8Num29z0">
    <w:name w:val="WW8Num29z0"/>
    <w:rPr>
      <w:rFonts w:eastAsia="Times New Roman" w:hint="default"/>
      <w:color w:val="FF0000"/>
    </w:rPr>
  </w:style>
  <w:style w:type="character" w:customStyle="1" w:styleId="WW8Num30z0">
    <w:name w:val="WW8Num30z0"/>
    <w:rPr>
      <w:rFonts w:hint="default"/>
      <w:b w:val="0"/>
      <w:color w:val="FF0000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3z0">
    <w:name w:val="WW8Num33z0"/>
    <w:rPr>
      <w:rFonts w:hint="default"/>
      <w:b w:val="0"/>
      <w:color w:val="FF0000"/>
    </w:rPr>
  </w:style>
  <w:style w:type="character" w:customStyle="1" w:styleId="WW8Num34z0">
    <w:name w:val="WW8Num34z0"/>
    <w:rPr>
      <w:rFonts w:hint="default"/>
      <w:b w:val="0"/>
      <w:color w:val="FF0000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color w:val="FF0000"/>
    </w:rPr>
  </w:style>
  <w:style w:type="character" w:customStyle="1" w:styleId="WW8Num37z0">
    <w:name w:val="WW8Num37z0"/>
    <w:rPr>
      <w:rFonts w:eastAsia="Times New Roman" w:hint="default"/>
      <w:color w:val="FF0000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hint="default"/>
      <w:b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Times New Roman" w:hint="default"/>
      <w:color w:val="FF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  <w:color w:val="FF0000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hint="default"/>
      <w:b w:val="0"/>
      <w:color w:val="FF0000"/>
    </w:rPr>
  </w:style>
  <w:style w:type="character" w:customStyle="1" w:styleId="WW8Num45z0">
    <w:name w:val="WW8Num45z0"/>
    <w:rPr>
      <w:rFonts w:ascii="Times New Roman" w:eastAsia="Times New Roman" w:hAnsi="Times New Roman" w:cs="Times New Roman" w:hint="default"/>
      <w:color w:val="FF0000"/>
      <w:sz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 w:val="0"/>
      <w:color w:val="FF0000"/>
    </w:rPr>
  </w:style>
  <w:style w:type="character" w:customStyle="1" w:styleId="WW8Num48z0">
    <w:name w:val="WW8Num48z0"/>
    <w:rPr>
      <w:rFonts w:hint="default"/>
      <w:b w:val="0"/>
      <w:color w:val="FF0000"/>
    </w:rPr>
  </w:style>
  <w:style w:type="character" w:customStyle="1" w:styleId="WW8Num49z0">
    <w:name w:val="WW8Num49z0"/>
    <w:rPr>
      <w:rFonts w:ascii="Times New Roman" w:eastAsia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pple-converted-space">
    <w:name w:val="apple-converted-space"/>
    <w:basedOn w:val="10"/>
  </w:style>
  <w:style w:type="character" w:customStyle="1" w:styleId="bumpedfont15">
    <w:name w:val="bumpedfont15"/>
    <w:basedOn w:val="10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01">
    <w:name w:val="fontstyle01"/>
    <w:rPr>
      <w:rFonts w:ascii="FuturaPTCond-BoldObl-Identity-H" w:hAnsi="FuturaPTCond-BoldObl-Identity-H" w:cs="FuturaPTCond-BoldObl-Identity-H" w:hint="default"/>
      <w:b/>
      <w:bCs/>
      <w:i/>
      <w:iCs/>
      <w:color w:val="FFFFFF"/>
      <w:sz w:val="40"/>
      <w:szCs w:val="40"/>
    </w:rPr>
  </w:style>
  <w:style w:type="character" w:styleId="a7">
    <w:name w:val="Hyperlink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8">
    <w:name w:val="List"/>
    <w:basedOn w:val="a4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pPr>
      <w:ind w:left="720"/>
    </w:pPr>
  </w:style>
  <w:style w:type="paragraph" w:styleId="aa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4">
    <w:name w:val="s4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Revision"/>
    <w:pPr>
      <w:suppressAutoHyphens/>
    </w:pPr>
    <w:rPr>
      <w:lang w:eastAsia="ar-SA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sonormalmrcssattrmrcssattr">
    <w:name w:val="msonormal_mr_css_attr_mr_css_attr"/>
    <w:basedOn w:val="a"/>
    <w:rsid w:val="00D74F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</w:style>
  <w:style w:type="paragraph" w:styleId="ae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</w:style>
  <w:style w:type="paragraph" w:styleId="af0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msonormalmrcssattr">
    <w:name w:val="msonormal_mr_css_attr"/>
    <w:basedOn w:val="a"/>
    <w:rsid w:val="007175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afn51h">
    <w:name w:val="uafn51h"/>
    <w:basedOn w:val="a0"/>
    <w:rsid w:val="00572A92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W5/7Eq4pH6LEnSn5iGgajsDrA==">AMUW2mVtGP9zSA3qtD2f3NZ5hzBc80wKcXhoAgc3ooykNcnQzpDlDbQpa7kw2gFM2nm3+WcqEcU0SjYm6ox1Zm5a5jaTMytGq0D63zTqd+eL0v7ZwZaE+DkKc4ZVpWYfYMRwCrjFZsu7Tw04J/Vl09Ih8mjuG04KRQ==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Tamriko Zakaraiia</dc:creator>
  <cp:lastModifiedBy>Мясникова В.В.</cp:lastModifiedBy>
  <cp:revision>3</cp:revision>
  <cp:lastPrinted>2021-04-08T10:33:00Z</cp:lastPrinted>
  <dcterms:created xsi:type="dcterms:W3CDTF">2021-04-11T11:10:00Z</dcterms:created>
  <dcterms:modified xsi:type="dcterms:W3CDTF">2021-04-12T07:13:00Z</dcterms:modified>
</cp:coreProperties>
</file>